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8C" w:rsidRPr="00813A98" w:rsidRDefault="009B588C" w:rsidP="009B588C">
      <w:pPr>
        <w:bidi/>
        <w:jc w:val="center"/>
        <w:rPr>
          <w:b/>
          <w:bCs/>
          <w:sz w:val="36"/>
          <w:szCs w:val="36"/>
          <w:rtl/>
          <w:lang w:bidi="ar-IQ"/>
        </w:rPr>
      </w:pPr>
      <w:r w:rsidRPr="00813A98">
        <w:rPr>
          <w:rFonts w:hint="eastAsia"/>
          <w:b/>
          <w:bCs/>
          <w:sz w:val="36"/>
          <w:szCs w:val="36"/>
          <w:rtl/>
          <w:lang w:bidi="ar-IQ"/>
        </w:rPr>
        <w:t>السيرة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Pr="00813A98">
        <w:rPr>
          <w:rFonts w:hint="eastAsia"/>
          <w:b/>
          <w:bCs/>
          <w:sz w:val="36"/>
          <w:szCs w:val="36"/>
          <w:rtl/>
          <w:lang w:bidi="ar-IQ"/>
        </w:rPr>
        <w:t>الذاتية</w:t>
      </w:r>
    </w:p>
    <w:p w:rsidR="009B588C" w:rsidRPr="00BB169F" w:rsidRDefault="009B588C" w:rsidP="009B588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الاسم: هدف هاشم محمد حسين الموسوي </w:t>
      </w:r>
    </w:p>
    <w:p w:rsidR="009B588C" w:rsidRPr="00BB169F" w:rsidRDefault="009B588C" w:rsidP="009B588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تاريخ ومحل الولادة : بغداد 1-10-1969 </w:t>
      </w:r>
    </w:p>
    <w:p w:rsidR="009B588C" w:rsidRPr="00BB169F" w:rsidRDefault="009B588C" w:rsidP="009B588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الحالة الزوجية :  متزوج</w:t>
      </w:r>
    </w:p>
    <w:p w:rsidR="009B588C" w:rsidRPr="00BB169F" w:rsidRDefault="009B588C" w:rsidP="009B588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عددالاولاد</w:t>
      </w:r>
      <w:r w:rsidRPr="00BB169F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:اربعة</w:t>
      </w:r>
    </w:p>
    <w:p w:rsidR="009B588C" w:rsidRPr="00BB169F" w:rsidRDefault="009B588C" w:rsidP="009B588C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الديانة : مسلم</w:t>
      </w:r>
    </w:p>
    <w:p w:rsidR="009B588C" w:rsidRPr="00BB169F" w:rsidRDefault="009B588C" w:rsidP="009B588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التخصص</w:t>
      </w:r>
      <w:r w:rsidRPr="00BB169F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:التشريح والانسجة والاجنة </w:t>
      </w:r>
    </w:p>
    <w:p w:rsidR="009B588C" w:rsidRPr="00BB169F" w:rsidRDefault="009B588C" w:rsidP="00011E7F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الوظيفة : تدريسي</w:t>
      </w:r>
    </w:p>
    <w:p w:rsidR="009B588C" w:rsidRPr="00011E7F" w:rsidRDefault="009B588C" w:rsidP="002970DA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اولا: </w:t>
      </w:r>
      <w:r w:rsidR="002970DA"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المستوى التعليمي</w:t>
      </w:r>
    </w:p>
    <w:tbl>
      <w:tblPr>
        <w:bidiVisual/>
        <w:tblW w:w="0" w:type="auto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2394"/>
        <w:gridCol w:w="2394"/>
        <w:gridCol w:w="2394"/>
        <w:gridCol w:w="2394"/>
      </w:tblGrid>
      <w:tr w:rsidR="009B588C" w:rsidRPr="00BB169F" w:rsidTr="009B588C"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الدرجةالعلمية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9B588C" w:rsidRPr="00BB169F" w:rsidTr="009B588C"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الطب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البيطري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1992 </w:t>
            </w:r>
          </w:p>
        </w:tc>
      </w:tr>
      <w:tr w:rsidR="009B588C" w:rsidRPr="00BB169F" w:rsidTr="009B588C"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تشريح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وانسجة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2004 </w:t>
            </w:r>
          </w:p>
        </w:tc>
      </w:tr>
      <w:tr w:rsidR="009B588C" w:rsidRPr="00BB169F" w:rsidTr="009B588C"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تشريح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وانسجة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واجنة</w:t>
            </w:r>
          </w:p>
        </w:tc>
        <w:tc>
          <w:tcPr>
            <w:tcW w:w="239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</w:tbl>
    <w:p w:rsidR="009B588C" w:rsidRPr="00BB169F" w:rsidRDefault="009B588C" w:rsidP="009B588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9B588C" w:rsidRPr="00011E7F" w:rsidRDefault="009B588C" w:rsidP="009B588C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ثانيا:العمل</w:t>
      </w:r>
    </w:p>
    <w:tbl>
      <w:tblPr>
        <w:bidiVisual/>
        <w:tblW w:w="0" w:type="auto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3514"/>
        <w:gridCol w:w="1134"/>
        <w:gridCol w:w="1701"/>
        <w:gridCol w:w="3227"/>
      </w:tblGrid>
      <w:tr w:rsidR="009B588C" w:rsidRPr="00BB169F" w:rsidTr="009B588C">
        <w:tc>
          <w:tcPr>
            <w:tcW w:w="351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عيادة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بيطرية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خاصة</w:t>
            </w:r>
          </w:p>
        </w:tc>
        <w:tc>
          <w:tcPr>
            <w:tcW w:w="113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701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1993-1995</w:t>
            </w:r>
          </w:p>
        </w:tc>
        <w:tc>
          <w:tcPr>
            <w:tcW w:w="3227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طبيب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بيطري</w:t>
            </w:r>
          </w:p>
        </w:tc>
      </w:tr>
      <w:tr w:rsidR="009B588C" w:rsidRPr="00BB169F" w:rsidTr="009B588C">
        <w:tc>
          <w:tcPr>
            <w:tcW w:w="351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شركة نيسان لانتاج الدواجن المحدودة </w:t>
            </w:r>
          </w:p>
        </w:tc>
        <w:tc>
          <w:tcPr>
            <w:tcW w:w="113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701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1995-1998</w:t>
            </w:r>
          </w:p>
        </w:tc>
        <w:tc>
          <w:tcPr>
            <w:tcW w:w="3227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مسؤؤل السيطرة النوعية </w:t>
            </w:r>
          </w:p>
        </w:tc>
      </w:tr>
      <w:tr w:rsidR="009B588C" w:rsidRPr="00BB169F" w:rsidTr="009B588C">
        <w:tc>
          <w:tcPr>
            <w:tcW w:w="351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مركز بحوث التقنيات الاحيائية </w:t>
            </w:r>
          </w:p>
        </w:tc>
        <w:tc>
          <w:tcPr>
            <w:tcW w:w="113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 النهرين</w:t>
            </w:r>
          </w:p>
        </w:tc>
        <w:tc>
          <w:tcPr>
            <w:tcW w:w="1701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1999-2002</w:t>
            </w:r>
          </w:p>
        </w:tc>
        <w:tc>
          <w:tcPr>
            <w:tcW w:w="3227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باحث</w:t>
            </w:r>
          </w:p>
        </w:tc>
      </w:tr>
      <w:tr w:rsidR="009B588C" w:rsidRPr="00BB169F" w:rsidTr="009B588C">
        <w:tc>
          <w:tcPr>
            <w:tcW w:w="351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المعهد الطبي الفني – المنصور </w:t>
            </w:r>
          </w:p>
        </w:tc>
        <w:tc>
          <w:tcPr>
            <w:tcW w:w="113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701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2004-2005</w:t>
            </w:r>
          </w:p>
        </w:tc>
        <w:tc>
          <w:tcPr>
            <w:tcW w:w="3227" w:type="dxa"/>
          </w:tcPr>
          <w:p w:rsidR="002970DA" w:rsidRPr="00BB169F" w:rsidRDefault="009B588C" w:rsidP="002970D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تدريسية</w:t>
            </w:r>
            <w:r w:rsidR="002970DA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في قسم التحليلات </w:t>
            </w:r>
          </w:p>
        </w:tc>
      </w:tr>
      <w:tr w:rsidR="009B588C" w:rsidRPr="00BB169F" w:rsidTr="009B588C">
        <w:tc>
          <w:tcPr>
            <w:tcW w:w="3514" w:type="dxa"/>
          </w:tcPr>
          <w:p w:rsidR="009B588C" w:rsidRPr="00BB169F" w:rsidRDefault="002970DA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كلية العلوم</w:t>
            </w:r>
          </w:p>
        </w:tc>
        <w:tc>
          <w:tcPr>
            <w:tcW w:w="1134" w:type="dxa"/>
          </w:tcPr>
          <w:p w:rsidR="009B588C" w:rsidRPr="00BB169F" w:rsidRDefault="002970DA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جامعة بغداد </w:t>
            </w:r>
          </w:p>
        </w:tc>
        <w:tc>
          <w:tcPr>
            <w:tcW w:w="1701" w:type="dxa"/>
          </w:tcPr>
          <w:p w:rsidR="009B588C" w:rsidRPr="00BB169F" w:rsidRDefault="009B588C" w:rsidP="002970D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200</w:t>
            </w:r>
            <w:r w:rsidR="002970DA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5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– </w:t>
            </w:r>
            <w:r w:rsidR="002970DA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2010</w:t>
            </w:r>
          </w:p>
        </w:tc>
        <w:tc>
          <w:tcPr>
            <w:tcW w:w="3227" w:type="dxa"/>
          </w:tcPr>
          <w:p w:rsidR="009B588C" w:rsidRPr="00BB169F" w:rsidRDefault="002970DA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تدريسية في قسم البايولوجي </w:t>
            </w:r>
          </w:p>
        </w:tc>
      </w:tr>
      <w:tr w:rsidR="002970DA" w:rsidRPr="00BB169F" w:rsidTr="009B588C">
        <w:tc>
          <w:tcPr>
            <w:tcW w:w="3514" w:type="dxa"/>
          </w:tcPr>
          <w:p w:rsidR="002970DA" w:rsidRPr="00BB169F" w:rsidRDefault="002970DA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كلية الطب البيطري </w:t>
            </w:r>
          </w:p>
        </w:tc>
        <w:tc>
          <w:tcPr>
            <w:tcW w:w="1134" w:type="dxa"/>
          </w:tcPr>
          <w:p w:rsidR="002970DA" w:rsidRPr="00BB169F" w:rsidRDefault="002970DA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جامعة بغداد </w:t>
            </w:r>
          </w:p>
        </w:tc>
        <w:tc>
          <w:tcPr>
            <w:tcW w:w="1701" w:type="dxa"/>
          </w:tcPr>
          <w:p w:rsidR="002970DA" w:rsidRPr="00BB169F" w:rsidRDefault="002970DA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2010 ومستمر بالخدمة </w:t>
            </w:r>
          </w:p>
        </w:tc>
        <w:tc>
          <w:tcPr>
            <w:tcW w:w="3227" w:type="dxa"/>
          </w:tcPr>
          <w:p w:rsidR="002970DA" w:rsidRPr="00BB169F" w:rsidRDefault="002970DA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تدريسية في فرع التشريح والانسجة </w:t>
            </w:r>
          </w:p>
        </w:tc>
      </w:tr>
    </w:tbl>
    <w:p w:rsidR="009B588C" w:rsidRPr="00BB169F" w:rsidRDefault="009B588C" w:rsidP="009B588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9B588C" w:rsidRPr="00BB169F" w:rsidRDefault="009B588C" w:rsidP="009B588C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</w:p>
    <w:p w:rsidR="009B588C" w:rsidRPr="00011E7F" w:rsidRDefault="009B588C" w:rsidP="009B588C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88C" w:rsidRPr="00011E7F" w:rsidRDefault="009B588C" w:rsidP="00856C76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ثالثا: النشاطات</w:t>
      </w:r>
      <w:r w:rsidRPr="00011E7F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</w:t>
      </w:r>
      <w:r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وخدمةالمجتمع</w:t>
      </w:r>
    </w:p>
    <w:tbl>
      <w:tblPr>
        <w:bidiVisual/>
        <w:tblW w:w="0" w:type="auto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ayout w:type="fixed"/>
        <w:tblLook w:val="00A0"/>
      </w:tblPr>
      <w:tblGrid>
        <w:gridCol w:w="5344"/>
        <w:gridCol w:w="2790"/>
        <w:gridCol w:w="1440"/>
      </w:tblGrid>
      <w:tr w:rsidR="009B588C" w:rsidRPr="00BB169F" w:rsidTr="009B588C">
        <w:tc>
          <w:tcPr>
            <w:tcW w:w="5344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النشاط</w:t>
            </w:r>
          </w:p>
        </w:tc>
        <w:tc>
          <w:tcPr>
            <w:tcW w:w="2790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الجهة</w:t>
            </w:r>
          </w:p>
        </w:tc>
        <w:tc>
          <w:tcPr>
            <w:tcW w:w="1440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9B588C" w:rsidRPr="00BB169F" w:rsidTr="009B588C">
        <w:tc>
          <w:tcPr>
            <w:tcW w:w="5344" w:type="dxa"/>
          </w:tcPr>
          <w:p w:rsidR="009B588C" w:rsidRPr="00BB169F" w:rsidRDefault="00856C76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عضو في لجنة الارشاد التربوي </w:t>
            </w:r>
          </w:p>
        </w:tc>
        <w:tc>
          <w:tcPr>
            <w:tcW w:w="2790" w:type="dxa"/>
          </w:tcPr>
          <w:p w:rsidR="009B588C" w:rsidRPr="00BB169F" w:rsidRDefault="009B588C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  <w:r w:rsidR="00856C76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– كلية العلوم </w:t>
            </w:r>
          </w:p>
        </w:tc>
        <w:tc>
          <w:tcPr>
            <w:tcW w:w="1440" w:type="dxa"/>
          </w:tcPr>
          <w:p w:rsidR="009B588C" w:rsidRPr="00BB169F" w:rsidRDefault="00856C76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2006</w:t>
            </w:r>
          </w:p>
        </w:tc>
      </w:tr>
      <w:tr w:rsidR="009B588C" w:rsidRPr="00BB169F" w:rsidTr="009B588C">
        <w:tc>
          <w:tcPr>
            <w:tcW w:w="5344" w:type="dxa"/>
          </w:tcPr>
          <w:p w:rsidR="009B588C" w:rsidRPr="00BB169F" w:rsidRDefault="00856C76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تقديم محاضرات علمية وعملية لعدد من موظفات وطالبات كلية العلوم حول الطبابة وزرق الابر</w:t>
            </w:r>
          </w:p>
        </w:tc>
        <w:tc>
          <w:tcPr>
            <w:tcW w:w="2790" w:type="dxa"/>
          </w:tcPr>
          <w:p w:rsidR="009B588C" w:rsidRPr="00BB169F" w:rsidRDefault="00856C76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 بغداد –كلية العلوم</w:t>
            </w:r>
          </w:p>
        </w:tc>
        <w:tc>
          <w:tcPr>
            <w:tcW w:w="1440" w:type="dxa"/>
          </w:tcPr>
          <w:p w:rsidR="009B588C" w:rsidRPr="00BB169F" w:rsidRDefault="00856C76" w:rsidP="00856C7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2007</w:t>
            </w:r>
          </w:p>
        </w:tc>
      </w:tr>
    </w:tbl>
    <w:p w:rsidR="00856C76" w:rsidRPr="00BB169F" w:rsidRDefault="00856C76" w:rsidP="00856C76">
      <w:pPr>
        <w:pStyle w:val="ListParagraph"/>
        <w:bidi/>
        <w:ind w:left="0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856C76" w:rsidRPr="00011E7F" w:rsidRDefault="009B588C" w:rsidP="00856C76">
      <w:pPr>
        <w:pStyle w:val="ListParagraph"/>
        <w:bidi/>
        <w:ind w:left="0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رابعا:الدورات</w:t>
      </w:r>
      <w:r w:rsidRPr="00011E7F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</w:t>
      </w:r>
      <w:r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التدريبية</w:t>
      </w:r>
    </w:p>
    <w:tbl>
      <w:tblPr>
        <w:bidiVisual/>
        <w:tblW w:w="0" w:type="auto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2805"/>
        <w:gridCol w:w="2552"/>
        <w:gridCol w:w="2835"/>
        <w:gridCol w:w="1384"/>
      </w:tblGrid>
      <w:tr w:rsidR="009B588C" w:rsidRPr="00BB169F" w:rsidTr="009B588C">
        <w:tc>
          <w:tcPr>
            <w:tcW w:w="2805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اسم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الدورة</w:t>
            </w:r>
          </w:p>
        </w:tc>
        <w:tc>
          <w:tcPr>
            <w:tcW w:w="2552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الجهة</w:t>
            </w:r>
          </w:p>
        </w:tc>
        <w:tc>
          <w:tcPr>
            <w:tcW w:w="2835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المكان</w:t>
            </w:r>
          </w:p>
        </w:tc>
        <w:tc>
          <w:tcPr>
            <w:tcW w:w="1384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9B588C" w:rsidRPr="00BB169F" w:rsidTr="009B588C">
        <w:tc>
          <w:tcPr>
            <w:tcW w:w="2805" w:type="dxa"/>
          </w:tcPr>
          <w:p w:rsidR="009B588C" w:rsidRPr="00BB169F" w:rsidRDefault="00856C76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دورة في نقل الاجنة والاخصاب الصناعي </w:t>
            </w:r>
          </w:p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552" w:type="dxa"/>
          </w:tcPr>
          <w:p w:rsidR="009B588C" w:rsidRPr="00BB169F" w:rsidRDefault="00856C76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مركز اباء للابحاث الزراعية </w:t>
            </w:r>
          </w:p>
        </w:tc>
        <w:tc>
          <w:tcPr>
            <w:tcW w:w="2835" w:type="dxa"/>
          </w:tcPr>
          <w:p w:rsidR="009B588C" w:rsidRPr="00BB169F" w:rsidRDefault="00856C76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384" w:type="dxa"/>
          </w:tcPr>
          <w:p w:rsidR="009B588C" w:rsidRPr="00BB169F" w:rsidRDefault="00856C76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1999</w:t>
            </w:r>
          </w:p>
        </w:tc>
      </w:tr>
      <w:tr w:rsidR="009B588C" w:rsidRPr="00BB169F" w:rsidTr="009B588C">
        <w:tc>
          <w:tcPr>
            <w:tcW w:w="2805" w:type="dxa"/>
          </w:tcPr>
          <w:p w:rsidR="009B588C" w:rsidRPr="00BB169F" w:rsidRDefault="00856C76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دورة كفاءة الحاسوب</w:t>
            </w:r>
          </w:p>
        </w:tc>
        <w:tc>
          <w:tcPr>
            <w:tcW w:w="2552" w:type="dxa"/>
          </w:tcPr>
          <w:p w:rsidR="009B588C" w:rsidRPr="00BB169F" w:rsidRDefault="00856C76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 النهرين</w:t>
            </w:r>
          </w:p>
        </w:tc>
        <w:tc>
          <w:tcPr>
            <w:tcW w:w="2835" w:type="dxa"/>
          </w:tcPr>
          <w:p w:rsidR="009B588C" w:rsidRPr="00BB169F" w:rsidRDefault="00856C76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مرك</w:t>
            </w:r>
            <w:r w:rsidR="00B14AE0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ز بحوث التقنيات الاحيائية </w:t>
            </w:r>
          </w:p>
        </w:tc>
        <w:tc>
          <w:tcPr>
            <w:tcW w:w="1384" w:type="dxa"/>
          </w:tcPr>
          <w:p w:rsidR="009B588C" w:rsidRPr="00BB169F" w:rsidRDefault="009B588C" w:rsidP="00B14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200</w:t>
            </w:r>
            <w:r w:rsidR="00B14AE0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9B588C" w:rsidRPr="00BB169F" w:rsidTr="009B588C">
        <w:tc>
          <w:tcPr>
            <w:tcW w:w="2805" w:type="dxa"/>
          </w:tcPr>
          <w:p w:rsidR="009B588C" w:rsidRPr="00BB169F" w:rsidRDefault="00B14AE0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دورة في تقنيات التقطيع النسيجي </w:t>
            </w:r>
          </w:p>
        </w:tc>
        <w:tc>
          <w:tcPr>
            <w:tcW w:w="2552" w:type="dxa"/>
          </w:tcPr>
          <w:p w:rsidR="009B588C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 بغداد</w:t>
            </w:r>
          </w:p>
        </w:tc>
        <w:tc>
          <w:tcPr>
            <w:tcW w:w="2835" w:type="dxa"/>
          </w:tcPr>
          <w:p w:rsidR="009B588C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كلية العلوم</w:t>
            </w:r>
          </w:p>
        </w:tc>
        <w:tc>
          <w:tcPr>
            <w:tcW w:w="1384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2005</w:t>
            </w:r>
          </w:p>
        </w:tc>
      </w:tr>
      <w:tr w:rsidR="00B14AE0" w:rsidRPr="00BB169F" w:rsidTr="009B588C">
        <w:tc>
          <w:tcPr>
            <w:tcW w:w="2805" w:type="dxa"/>
          </w:tcPr>
          <w:p w:rsidR="00B14AE0" w:rsidRPr="00BB169F" w:rsidRDefault="00B14AE0" w:rsidP="000245C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دورة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طرائق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التدريس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واللغة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العربية</w:t>
            </w:r>
          </w:p>
        </w:tc>
        <w:tc>
          <w:tcPr>
            <w:tcW w:w="2552" w:type="dxa"/>
          </w:tcPr>
          <w:p w:rsidR="00B14AE0" w:rsidRPr="00BB169F" w:rsidRDefault="005727A8" w:rsidP="000245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مركزالتعليم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14AE0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والتطويرالمستمر</w:t>
            </w:r>
          </w:p>
        </w:tc>
        <w:tc>
          <w:tcPr>
            <w:tcW w:w="2835" w:type="dxa"/>
          </w:tcPr>
          <w:p w:rsidR="00B14AE0" w:rsidRPr="00BB169F" w:rsidRDefault="00B14AE0" w:rsidP="000245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1384" w:type="dxa"/>
          </w:tcPr>
          <w:p w:rsidR="00B14AE0" w:rsidRPr="00BB169F" w:rsidRDefault="00B14AE0" w:rsidP="00B14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08</w:t>
            </w:r>
          </w:p>
        </w:tc>
      </w:tr>
      <w:tr w:rsidR="00984F39" w:rsidRPr="00BB169F" w:rsidTr="009B588C">
        <w:tc>
          <w:tcPr>
            <w:tcW w:w="2805" w:type="dxa"/>
          </w:tcPr>
          <w:p w:rsidR="00984F39" w:rsidRPr="00BB169F" w:rsidRDefault="00984F39" w:rsidP="000245C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دورة كفاءة اللغة الانكليزية </w:t>
            </w:r>
          </w:p>
        </w:tc>
        <w:tc>
          <w:tcPr>
            <w:tcW w:w="2552" w:type="dxa"/>
          </w:tcPr>
          <w:p w:rsidR="00984F39" w:rsidRPr="00BB169F" w:rsidRDefault="00984F39" w:rsidP="000245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مركزالتعليم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والتطويرالمستمر</w:t>
            </w:r>
          </w:p>
        </w:tc>
        <w:tc>
          <w:tcPr>
            <w:tcW w:w="2835" w:type="dxa"/>
          </w:tcPr>
          <w:p w:rsidR="00984F39" w:rsidRPr="00BB169F" w:rsidRDefault="00984F39" w:rsidP="000245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 بغداد</w:t>
            </w:r>
          </w:p>
        </w:tc>
        <w:tc>
          <w:tcPr>
            <w:tcW w:w="1384" w:type="dxa"/>
          </w:tcPr>
          <w:p w:rsidR="00984F39" w:rsidRPr="00BB169F" w:rsidRDefault="00984F39" w:rsidP="00B14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2012</w:t>
            </w:r>
          </w:p>
        </w:tc>
      </w:tr>
      <w:tr w:rsidR="00B14AE0" w:rsidRPr="00BB169F" w:rsidTr="009B588C">
        <w:tc>
          <w:tcPr>
            <w:tcW w:w="2805" w:type="dxa"/>
          </w:tcPr>
          <w:p w:rsidR="00B14AE0" w:rsidRPr="00BB169F" w:rsidRDefault="00B14AE0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دورة في كيفية تحديد الجرعة القاتلة 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LD50</w:t>
            </w:r>
            <w:proofErr w:type="spellEnd"/>
          </w:p>
        </w:tc>
        <w:tc>
          <w:tcPr>
            <w:tcW w:w="2552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جامعة بغداد </w:t>
            </w:r>
          </w:p>
        </w:tc>
        <w:tc>
          <w:tcPr>
            <w:tcW w:w="2835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</w:tc>
        <w:tc>
          <w:tcPr>
            <w:tcW w:w="1384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B14AE0" w:rsidRPr="00BB169F" w:rsidTr="009B588C">
        <w:tc>
          <w:tcPr>
            <w:tcW w:w="2805" w:type="dxa"/>
          </w:tcPr>
          <w:p w:rsidR="00B14AE0" w:rsidRPr="00BB169F" w:rsidRDefault="00B14AE0" w:rsidP="009B588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دورة في تقنية استخلاص الحامض النووي </w:t>
            </w:r>
          </w:p>
        </w:tc>
        <w:tc>
          <w:tcPr>
            <w:tcW w:w="2552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جامعة النهرين </w:t>
            </w:r>
          </w:p>
        </w:tc>
        <w:tc>
          <w:tcPr>
            <w:tcW w:w="2835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مركز بحوث التقنيات الاحيائية </w:t>
            </w:r>
          </w:p>
        </w:tc>
        <w:tc>
          <w:tcPr>
            <w:tcW w:w="1384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B14AE0" w:rsidRPr="00BB169F" w:rsidTr="009B588C">
        <w:tc>
          <w:tcPr>
            <w:tcW w:w="2805" w:type="dxa"/>
          </w:tcPr>
          <w:p w:rsidR="00B14AE0" w:rsidRPr="00BB169F" w:rsidRDefault="00B14AE0" w:rsidP="00B14AE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دورة في الكيمياء النسيجية المناعية </w:t>
            </w:r>
          </w:p>
        </w:tc>
        <w:tc>
          <w:tcPr>
            <w:tcW w:w="2552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 النهرين</w:t>
            </w:r>
          </w:p>
        </w:tc>
        <w:tc>
          <w:tcPr>
            <w:tcW w:w="2835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كلية الطب </w:t>
            </w:r>
          </w:p>
        </w:tc>
        <w:tc>
          <w:tcPr>
            <w:tcW w:w="1384" w:type="dxa"/>
          </w:tcPr>
          <w:p w:rsidR="00B14AE0" w:rsidRPr="00BB169F" w:rsidRDefault="00B14AE0" w:rsidP="00B14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B14AE0" w:rsidRPr="00BB169F" w:rsidTr="009B588C">
        <w:tc>
          <w:tcPr>
            <w:tcW w:w="2805" w:type="dxa"/>
          </w:tcPr>
          <w:p w:rsidR="00B14AE0" w:rsidRPr="00BB169F" w:rsidRDefault="00B14AE0" w:rsidP="00B14AE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دورة الباحث العلمي </w:t>
            </w:r>
          </w:p>
        </w:tc>
        <w:tc>
          <w:tcPr>
            <w:tcW w:w="2552" w:type="dxa"/>
          </w:tcPr>
          <w:p w:rsidR="00B14AE0" w:rsidRPr="00BB169F" w:rsidRDefault="00B14AE0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جامعة بغداد</w:t>
            </w:r>
          </w:p>
        </w:tc>
        <w:tc>
          <w:tcPr>
            <w:tcW w:w="2835" w:type="dxa"/>
          </w:tcPr>
          <w:p w:rsidR="00B14AE0" w:rsidRPr="00BB169F" w:rsidRDefault="00984F39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مركز التعليم المستمر </w:t>
            </w:r>
          </w:p>
        </w:tc>
        <w:tc>
          <w:tcPr>
            <w:tcW w:w="1384" w:type="dxa"/>
          </w:tcPr>
          <w:p w:rsidR="00B14AE0" w:rsidRPr="00BB169F" w:rsidRDefault="00984F39" w:rsidP="00B14A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</w:tr>
    </w:tbl>
    <w:p w:rsidR="009B588C" w:rsidRDefault="009B588C" w:rsidP="009B588C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</w:p>
    <w:p w:rsidR="00BB169F" w:rsidRDefault="00BB169F" w:rsidP="00BB169F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</w:p>
    <w:p w:rsidR="00BB169F" w:rsidRPr="00BB169F" w:rsidRDefault="00BB169F" w:rsidP="00BB169F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9B588C" w:rsidRPr="00011E7F" w:rsidRDefault="00984F39" w:rsidP="009B588C">
      <w:pPr>
        <w:pStyle w:val="ListParagraph"/>
        <w:bidi/>
        <w:ind w:left="1180" w:hanging="1270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lastRenderedPageBreak/>
        <w:t>خامسا</w:t>
      </w:r>
      <w:r w:rsidR="009B588C"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: البحوث</w:t>
      </w:r>
      <w:r w:rsidR="009B588C" w:rsidRPr="00011E7F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</w:t>
      </w:r>
      <w:r w:rsidR="009B588C" w:rsidRPr="00011E7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والدراسات</w:t>
      </w:r>
    </w:p>
    <w:tbl>
      <w:tblPr>
        <w:bidiVisual/>
        <w:tblW w:w="0" w:type="auto"/>
        <w:jc w:val="center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436"/>
        <w:gridCol w:w="4958"/>
        <w:gridCol w:w="3365"/>
        <w:gridCol w:w="817"/>
      </w:tblGrid>
      <w:tr w:rsidR="009B588C" w:rsidRPr="00BB169F" w:rsidTr="009B588C">
        <w:trPr>
          <w:jc w:val="center"/>
        </w:trPr>
        <w:tc>
          <w:tcPr>
            <w:tcW w:w="436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958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الدراسة او البحث</w:t>
            </w:r>
          </w:p>
        </w:tc>
        <w:tc>
          <w:tcPr>
            <w:tcW w:w="3365" w:type="dxa"/>
          </w:tcPr>
          <w:p w:rsidR="009B588C" w:rsidRPr="00BB169F" w:rsidRDefault="00DD08E4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817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9B588C" w:rsidRPr="00BB169F" w:rsidTr="009B588C">
        <w:trPr>
          <w:jc w:val="center"/>
        </w:trPr>
        <w:tc>
          <w:tcPr>
            <w:tcW w:w="436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4958" w:type="dxa"/>
          </w:tcPr>
          <w:p w:rsidR="009B588C" w:rsidRPr="00BB169F" w:rsidRDefault="00BA6D2B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The effect of super ovulation hormone programs on egg and normal embryo production in mice  </w:t>
            </w:r>
          </w:p>
        </w:tc>
        <w:tc>
          <w:tcPr>
            <w:tcW w:w="3365" w:type="dxa"/>
          </w:tcPr>
          <w:p w:rsidR="009B588C" w:rsidRPr="00BB169F" w:rsidRDefault="0086117D" w:rsidP="009B58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المؤتمر العلمي الاول – مركز بحوث التقنيات الاحيائية – جامعة النهرين </w:t>
            </w:r>
          </w:p>
        </w:tc>
        <w:tc>
          <w:tcPr>
            <w:tcW w:w="817" w:type="dxa"/>
          </w:tcPr>
          <w:p w:rsidR="009B588C" w:rsidRPr="00BB169F" w:rsidRDefault="0086117D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2001</w:t>
            </w:r>
          </w:p>
        </w:tc>
      </w:tr>
      <w:tr w:rsidR="009B588C" w:rsidRPr="00BB169F" w:rsidTr="009B588C">
        <w:trPr>
          <w:jc w:val="center"/>
        </w:trPr>
        <w:tc>
          <w:tcPr>
            <w:tcW w:w="436" w:type="dxa"/>
          </w:tcPr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4958" w:type="dxa"/>
          </w:tcPr>
          <w:p w:rsidR="009B588C" w:rsidRPr="00BB169F" w:rsidRDefault="0086117D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Effect of </w:t>
            </w:r>
            <w:r w:rsidRPr="00BB16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IQ"/>
              </w:rPr>
              <w:t xml:space="preserve">thymus 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bidi="ar-IQ"/>
              </w:rPr>
              <w:t>vulgaris</w:t>
            </w:r>
            <w:proofErr w:type="spellEnd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on fertilization in rats  </w:t>
            </w:r>
          </w:p>
        </w:tc>
        <w:tc>
          <w:tcPr>
            <w:tcW w:w="3365" w:type="dxa"/>
          </w:tcPr>
          <w:p w:rsidR="0086117D" w:rsidRPr="00BB169F" w:rsidRDefault="0086117D" w:rsidP="0086117D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College of Vet. Medicine</w:t>
            </w:r>
          </w:p>
          <w:p w:rsidR="0086117D" w:rsidRPr="00BB169F" w:rsidRDefault="0086117D" w:rsidP="0086117D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Dept. of Anatomy &amp; Histology</w:t>
            </w:r>
          </w:p>
          <w:p w:rsidR="009B588C" w:rsidRPr="00BB169F" w:rsidRDefault="0086117D" w:rsidP="008611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University of Baghdad</w:t>
            </w:r>
          </w:p>
        </w:tc>
        <w:tc>
          <w:tcPr>
            <w:tcW w:w="817" w:type="dxa"/>
          </w:tcPr>
          <w:p w:rsidR="009B588C" w:rsidRPr="00BB169F" w:rsidRDefault="009B588C" w:rsidP="0086117D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200</w:t>
            </w:r>
            <w:r w:rsidR="0086117D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86117D" w:rsidRPr="00BB169F" w:rsidTr="009B588C">
        <w:trPr>
          <w:jc w:val="center"/>
        </w:trPr>
        <w:tc>
          <w:tcPr>
            <w:tcW w:w="436" w:type="dxa"/>
          </w:tcPr>
          <w:p w:rsidR="0086117D" w:rsidRPr="00BB169F" w:rsidRDefault="00DD08E4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4958" w:type="dxa"/>
          </w:tcPr>
          <w:p w:rsidR="00DD08E4" w:rsidRPr="00BB169F" w:rsidRDefault="00DD08E4" w:rsidP="00DD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B169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NEUROBEHAVIOURAL</w:t>
            </w:r>
            <w:proofErr w:type="spellEnd"/>
            <w:r w:rsidRPr="00BB169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 AND BRAIN HISTOLOGICAL EFFECTS IN SUCKLING PUPS OF NURSING RAT DAMS ORALLY DOSED WITH MERCURIC ACETATE DURING</w:t>
            </w:r>
          </w:p>
          <w:p w:rsidR="00DD08E4" w:rsidRPr="00BB169F" w:rsidRDefault="00DD08E4" w:rsidP="00DD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PREGNANCY AND LACTATION PERIOD</w:t>
            </w:r>
          </w:p>
          <w:p w:rsidR="0086117D" w:rsidRPr="00BB169F" w:rsidRDefault="0086117D" w:rsidP="00DD08E4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65" w:type="dxa"/>
          </w:tcPr>
          <w:p w:rsidR="00DD08E4" w:rsidRPr="00BB169F" w:rsidRDefault="00DD08E4" w:rsidP="00DD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INTERNATIONAL JOURNAL</w:t>
            </w:r>
          </w:p>
          <w:p w:rsidR="0086117D" w:rsidRPr="00BB169F" w:rsidRDefault="00DD08E4" w:rsidP="00DD08E4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OF CURRENT RESEARCH</w:t>
            </w:r>
          </w:p>
        </w:tc>
        <w:tc>
          <w:tcPr>
            <w:tcW w:w="817" w:type="dxa"/>
          </w:tcPr>
          <w:p w:rsidR="0086117D" w:rsidRPr="00BB169F" w:rsidRDefault="00DD08E4" w:rsidP="0086117D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2014</w:t>
            </w:r>
          </w:p>
        </w:tc>
      </w:tr>
      <w:tr w:rsidR="009B588C" w:rsidRPr="00BB169F" w:rsidTr="009B588C">
        <w:trPr>
          <w:jc w:val="center"/>
        </w:trPr>
        <w:tc>
          <w:tcPr>
            <w:tcW w:w="436" w:type="dxa"/>
          </w:tcPr>
          <w:p w:rsidR="009B588C" w:rsidRPr="00BB169F" w:rsidRDefault="00DD08E4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4958" w:type="dxa"/>
          </w:tcPr>
          <w:p w:rsidR="00DD08E4" w:rsidRPr="00BB169F" w:rsidRDefault="00DD08E4" w:rsidP="00DD08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DEVELOPMENT ,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GENOTOXIC</w:t>
            </w:r>
            <w:proofErr w:type="spellEnd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AND 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CYTOTOXIC</w:t>
            </w:r>
            <w:proofErr w:type="spellEnd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EFFECT OF  MERCURIC ACETATE ON RATS AND THEIR PUPS</w:t>
            </w:r>
          </w:p>
          <w:p w:rsidR="009B588C" w:rsidRPr="00BB169F" w:rsidRDefault="009B588C" w:rsidP="00DD08E4">
            <w:pPr>
              <w:spacing w:after="0" w:line="240" w:lineRule="auto"/>
              <w:ind w:left="-270" w:right="-450" w:firstLine="43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365" w:type="dxa"/>
          </w:tcPr>
          <w:p w:rsidR="00DD08E4" w:rsidRPr="00BB169F" w:rsidRDefault="00DD08E4" w:rsidP="00DD08E4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College of Vet. Medicine</w:t>
            </w:r>
          </w:p>
          <w:p w:rsidR="00DD08E4" w:rsidRPr="00BB169F" w:rsidRDefault="00DD08E4" w:rsidP="00DD08E4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Dept. of Anatomy &amp; Histology</w:t>
            </w:r>
          </w:p>
          <w:p w:rsidR="009B588C" w:rsidRPr="00BB169F" w:rsidRDefault="00DD08E4" w:rsidP="00DD08E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University of Baghdad</w:t>
            </w:r>
          </w:p>
        </w:tc>
        <w:tc>
          <w:tcPr>
            <w:tcW w:w="817" w:type="dxa"/>
          </w:tcPr>
          <w:p w:rsidR="009B588C" w:rsidRPr="00BB169F" w:rsidRDefault="00DD08E4" w:rsidP="0086117D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9B588C" w:rsidRPr="00BB169F" w:rsidTr="009B588C">
        <w:trPr>
          <w:jc w:val="center"/>
        </w:trPr>
        <w:tc>
          <w:tcPr>
            <w:tcW w:w="436" w:type="dxa"/>
          </w:tcPr>
          <w:p w:rsidR="009B588C" w:rsidRPr="00BB169F" w:rsidRDefault="00DD08E4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4958" w:type="dxa"/>
          </w:tcPr>
          <w:p w:rsidR="00DD08E4" w:rsidRPr="00BB169F" w:rsidRDefault="00DD08E4" w:rsidP="00DD08E4">
            <w:pPr>
              <w:spacing w:after="0" w:line="240" w:lineRule="auto"/>
              <w:ind w:left="-270" w:right="-450" w:firstLine="43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 and postnatal morphological developments for the skull bones in guinea pig (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Cavia</w:t>
            </w:r>
            <w:proofErr w:type="spellEnd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cutleri</w:t>
            </w:r>
            <w:proofErr w:type="spellEnd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B588C" w:rsidRPr="00BB169F" w:rsidRDefault="009B588C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65" w:type="dxa"/>
          </w:tcPr>
          <w:p w:rsidR="00DD08E4" w:rsidRPr="00BB169F" w:rsidRDefault="00DD08E4" w:rsidP="00DD08E4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College of Vet. Medicine</w:t>
            </w:r>
          </w:p>
          <w:p w:rsidR="00DD08E4" w:rsidRPr="00BB169F" w:rsidRDefault="00DD08E4" w:rsidP="00DD08E4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Dept. of Anatomy &amp; Histology</w:t>
            </w:r>
          </w:p>
          <w:p w:rsidR="009B588C" w:rsidRPr="00BB169F" w:rsidRDefault="00DD08E4" w:rsidP="00DD08E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AL 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Kufa</w:t>
            </w:r>
            <w:proofErr w:type="spellEnd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University</w:t>
            </w:r>
          </w:p>
        </w:tc>
        <w:tc>
          <w:tcPr>
            <w:tcW w:w="817" w:type="dxa"/>
          </w:tcPr>
          <w:p w:rsidR="009B588C" w:rsidRPr="00BB169F" w:rsidRDefault="00DD08E4" w:rsidP="009B588C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2015</w:t>
            </w:r>
          </w:p>
        </w:tc>
      </w:tr>
      <w:tr w:rsidR="009B588C" w:rsidRPr="00BB169F" w:rsidTr="009B588C">
        <w:trPr>
          <w:jc w:val="center"/>
        </w:trPr>
        <w:tc>
          <w:tcPr>
            <w:tcW w:w="436" w:type="dxa"/>
          </w:tcPr>
          <w:p w:rsidR="009B588C" w:rsidRPr="00BB169F" w:rsidRDefault="00DD08E4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6</w:t>
            </w:r>
          </w:p>
        </w:tc>
        <w:tc>
          <w:tcPr>
            <w:tcW w:w="4958" w:type="dxa"/>
          </w:tcPr>
          <w:p w:rsidR="00DD08E4" w:rsidRPr="00BB169F" w:rsidRDefault="00DD08E4" w:rsidP="00DD08E4">
            <w:pPr>
              <w:pStyle w:val="Default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BB169F">
              <w:rPr>
                <w:b/>
                <w:bCs/>
                <w:sz w:val="28"/>
                <w:szCs w:val="28"/>
                <w:lang w:bidi="ar-IQ"/>
              </w:rPr>
              <w:t>HISTOLOGICAL CHANGES IN THE LIVER, KIDNEY AND SPLEEN OF WHITE ALBINO RAT AFTER ALUMINUM CHLORIDE ADMINISTRATION</w:t>
            </w:r>
          </w:p>
          <w:p w:rsidR="009B588C" w:rsidRPr="00BB169F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</w:p>
        </w:tc>
        <w:tc>
          <w:tcPr>
            <w:tcW w:w="3365" w:type="dxa"/>
          </w:tcPr>
          <w:p w:rsidR="009B588C" w:rsidRPr="00BB169F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College of Vet. Medicine</w:t>
            </w:r>
          </w:p>
          <w:p w:rsidR="009B588C" w:rsidRPr="00BB169F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Dept. of Anatomy &amp; Histology</w:t>
            </w:r>
          </w:p>
          <w:p w:rsidR="009B588C" w:rsidRPr="00BB169F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rtl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University of Baghdad</w:t>
            </w:r>
          </w:p>
        </w:tc>
        <w:tc>
          <w:tcPr>
            <w:tcW w:w="817" w:type="dxa"/>
          </w:tcPr>
          <w:p w:rsidR="009B588C" w:rsidRPr="00BB169F" w:rsidRDefault="009B588C" w:rsidP="00F032C3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rtl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rtl/>
              </w:rPr>
              <w:t>201</w:t>
            </w:r>
            <w:r w:rsidR="00F032C3"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6</w:t>
            </w:r>
          </w:p>
        </w:tc>
      </w:tr>
      <w:tr w:rsidR="009B588C" w:rsidRPr="00BB169F" w:rsidTr="009B588C">
        <w:trPr>
          <w:jc w:val="center"/>
        </w:trPr>
        <w:tc>
          <w:tcPr>
            <w:tcW w:w="436" w:type="dxa"/>
          </w:tcPr>
          <w:p w:rsidR="009B588C" w:rsidRPr="00BB169F" w:rsidRDefault="00DD08E4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7</w:t>
            </w:r>
          </w:p>
        </w:tc>
        <w:tc>
          <w:tcPr>
            <w:tcW w:w="4958" w:type="dxa"/>
          </w:tcPr>
          <w:p w:rsidR="00DD08E4" w:rsidRPr="00BB169F" w:rsidRDefault="00DD08E4" w:rsidP="00DD08E4">
            <w:pPr>
              <w:tabs>
                <w:tab w:val="left" w:pos="567"/>
              </w:tabs>
              <w:ind w:left="426" w:right="-665" w:hanging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Morphological and 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Histochemical</w:t>
            </w:r>
            <w:proofErr w:type="spellEnd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Study of </w:t>
            </w:r>
            <w:proofErr w:type="spellStart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Harderian</w:t>
            </w:r>
            <w:proofErr w:type="spellEnd"/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Gland in Pigeon</w:t>
            </w:r>
          </w:p>
          <w:p w:rsidR="009B588C" w:rsidRPr="00BB169F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</w:p>
        </w:tc>
        <w:tc>
          <w:tcPr>
            <w:tcW w:w="3365" w:type="dxa"/>
          </w:tcPr>
          <w:p w:rsidR="009B588C" w:rsidRPr="00BB169F" w:rsidRDefault="009B588C" w:rsidP="00F032C3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University of Baghdad-</w:t>
            </w:r>
            <w:r w:rsidR="00F032C3"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natural museum magazine </w:t>
            </w: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</w:p>
        </w:tc>
        <w:tc>
          <w:tcPr>
            <w:tcW w:w="817" w:type="dxa"/>
          </w:tcPr>
          <w:p w:rsidR="009B588C" w:rsidRPr="00BB169F" w:rsidRDefault="009B588C" w:rsidP="00F032C3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rtl/>
              </w:rPr>
              <w:t>201</w:t>
            </w:r>
            <w:r w:rsidR="00F032C3" w:rsidRPr="00BB169F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6</w:t>
            </w:r>
          </w:p>
        </w:tc>
      </w:tr>
    </w:tbl>
    <w:p w:rsidR="009B588C" w:rsidRPr="00BB169F" w:rsidRDefault="00F032C3" w:rsidP="00F032C3">
      <w:pPr>
        <w:pStyle w:val="ListParagraph"/>
        <w:bidi/>
        <w:spacing w:beforeLines="50" w:afterLines="5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lastRenderedPageBreak/>
        <w:t>سادسا</w:t>
      </w:r>
      <w:r w:rsidR="009B588C" w:rsidRPr="00BB169F">
        <w:rPr>
          <w:rFonts w:ascii="Times New Roman" w:hAnsi="Times New Roman" w:cs="Times New Roman"/>
          <w:b/>
          <w:bCs/>
          <w:sz w:val="28"/>
          <w:szCs w:val="28"/>
          <w:rtl/>
        </w:rPr>
        <w:t>: عضوية الهيئات:</w:t>
      </w:r>
    </w:p>
    <w:p w:rsidR="009B588C" w:rsidRPr="00BB169F" w:rsidRDefault="009B588C" w:rsidP="009B588C">
      <w:pPr>
        <w:pStyle w:val="ListParagraph"/>
        <w:bidi/>
        <w:spacing w:beforeLines="50" w:afterLines="5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9B588C" w:rsidRPr="00BB169F" w:rsidRDefault="009B588C" w:rsidP="009B588C">
      <w:pPr>
        <w:pStyle w:val="ListParagraph"/>
        <w:numPr>
          <w:ilvl w:val="0"/>
          <w:numId w:val="14"/>
        </w:numPr>
        <w:bidi/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</w:rPr>
        <w:t>عضو نقابة الاطباء البيطريين.</w:t>
      </w:r>
    </w:p>
    <w:p w:rsidR="009B588C" w:rsidRPr="00BB169F" w:rsidRDefault="009B588C" w:rsidP="009B588C">
      <w:pPr>
        <w:pStyle w:val="ListParagraph"/>
        <w:bidi/>
        <w:spacing w:beforeLines="50" w:afterLines="50" w:line="240" w:lineRule="auto"/>
        <w:ind w:left="100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9B588C" w:rsidRPr="00BB169F" w:rsidRDefault="00F032C3" w:rsidP="009B588C">
      <w:pPr>
        <w:bidi/>
        <w:spacing w:beforeLines="50" w:afterLines="50" w:line="240" w:lineRule="auto"/>
        <w:ind w:firstLine="288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سابعا </w:t>
      </w:r>
      <w:r w:rsidR="009B588C" w:rsidRPr="00BB169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اللغات </w:t>
      </w:r>
    </w:p>
    <w:p w:rsidR="009B588C" w:rsidRPr="00BB169F" w:rsidRDefault="009B588C" w:rsidP="009B588C">
      <w:pPr>
        <w:pStyle w:val="ListParagraph"/>
        <w:numPr>
          <w:ilvl w:val="0"/>
          <w:numId w:val="19"/>
        </w:numPr>
        <w:bidi/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</w:rPr>
        <w:t>العربية</w:t>
      </w:r>
    </w:p>
    <w:p w:rsidR="009B588C" w:rsidRPr="00BB169F" w:rsidRDefault="009B588C" w:rsidP="009B588C">
      <w:pPr>
        <w:pStyle w:val="ListParagraph"/>
        <w:numPr>
          <w:ilvl w:val="0"/>
          <w:numId w:val="19"/>
        </w:numPr>
        <w:bidi/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169F">
        <w:rPr>
          <w:rFonts w:ascii="Times New Roman" w:hAnsi="Times New Roman" w:cs="Times New Roman"/>
          <w:b/>
          <w:bCs/>
          <w:sz w:val="28"/>
          <w:szCs w:val="28"/>
          <w:rtl/>
        </w:rPr>
        <w:t>الانكليزية</w:t>
      </w:r>
    </w:p>
    <w:p w:rsidR="009B588C" w:rsidRPr="00011E7F" w:rsidRDefault="009B588C" w:rsidP="00011E7F">
      <w:pPr>
        <w:bidi/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88C" w:rsidRPr="00011E7F" w:rsidRDefault="00F032C3" w:rsidP="00011E7F">
      <w:pPr>
        <w:pStyle w:val="ListParagraph"/>
        <w:spacing w:beforeLines="50" w:afterLines="50" w:line="240" w:lineRule="auto"/>
        <w:ind w:left="284"/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011E7F">
        <w:rPr>
          <w:rFonts w:ascii="Times New Roman" w:hAnsi="Times New Roman" w:cs="Times New Roman"/>
          <w:b/>
          <w:bCs/>
          <w:sz w:val="32"/>
          <w:szCs w:val="32"/>
          <w:rtl/>
        </w:rPr>
        <w:t>ثامنا</w:t>
      </w:r>
      <w:r w:rsidR="009B588C" w:rsidRPr="00011E7F">
        <w:rPr>
          <w:rFonts w:ascii="Times New Roman" w:hAnsi="Times New Roman" w:cs="Times New Roman"/>
          <w:b/>
          <w:bCs/>
          <w:sz w:val="32"/>
          <w:szCs w:val="32"/>
          <w:rtl/>
        </w:rPr>
        <w:t>: الشهادات التقدير</w:t>
      </w:r>
      <w:r w:rsidR="00011E7F">
        <w:rPr>
          <w:rFonts w:ascii="Times New Roman" w:hAnsi="Times New Roman" w:cs="Times New Roman" w:hint="cs"/>
          <w:b/>
          <w:bCs/>
          <w:sz w:val="32"/>
          <w:szCs w:val="32"/>
          <w:rtl/>
        </w:rPr>
        <w:t>ية</w:t>
      </w:r>
    </w:p>
    <w:p w:rsidR="009B588C" w:rsidRPr="00BB169F" w:rsidRDefault="009B588C" w:rsidP="009B588C">
      <w:pPr>
        <w:pStyle w:val="ListParagraph"/>
        <w:spacing w:beforeLines="50" w:afterLines="50" w:line="240" w:lineRule="auto"/>
        <w:ind w:left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1560"/>
        <w:gridCol w:w="3969"/>
        <w:gridCol w:w="4394"/>
      </w:tblGrid>
      <w:tr w:rsidR="009B588C" w:rsidRPr="00BB169F" w:rsidTr="009B588C">
        <w:tc>
          <w:tcPr>
            <w:tcW w:w="1560" w:type="dxa"/>
          </w:tcPr>
          <w:p w:rsidR="009B588C" w:rsidRPr="00BB169F" w:rsidRDefault="009B588C" w:rsidP="009B588C">
            <w:pPr>
              <w:pStyle w:val="ListParagraph"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3969" w:type="dxa"/>
          </w:tcPr>
          <w:p w:rsidR="009B588C" w:rsidRPr="00BB169F" w:rsidRDefault="009B588C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المانحة</w:t>
            </w:r>
          </w:p>
        </w:tc>
        <w:tc>
          <w:tcPr>
            <w:tcW w:w="4394" w:type="dxa"/>
          </w:tcPr>
          <w:p w:rsidR="009B588C" w:rsidRPr="00BB169F" w:rsidRDefault="009B588C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كتاب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الشكر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والتقديراوالجائزة</w:t>
            </w:r>
          </w:p>
        </w:tc>
      </w:tr>
      <w:tr w:rsidR="009B588C" w:rsidRPr="00BB169F" w:rsidTr="009B588C">
        <w:tc>
          <w:tcPr>
            <w:tcW w:w="1560" w:type="dxa"/>
          </w:tcPr>
          <w:p w:rsidR="009B588C" w:rsidRPr="00BB169F" w:rsidRDefault="00F032C3" w:rsidP="009B588C">
            <w:pPr>
              <w:pStyle w:val="ListParagraph"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2001</w:t>
            </w:r>
          </w:p>
        </w:tc>
        <w:tc>
          <w:tcPr>
            <w:tcW w:w="3969" w:type="dxa"/>
          </w:tcPr>
          <w:p w:rsidR="009B588C" w:rsidRPr="00BB169F" w:rsidRDefault="00F032C3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 جامعة النهرين</w:t>
            </w:r>
          </w:p>
        </w:tc>
        <w:tc>
          <w:tcPr>
            <w:tcW w:w="4394" w:type="dxa"/>
          </w:tcPr>
          <w:p w:rsidR="009B588C" w:rsidRPr="00BB169F" w:rsidRDefault="009B588C" w:rsidP="00F032C3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كتاب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شكر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وتقدير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588C" w:rsidRPr="00BB169F" w:rsidTr="009B588C">
        <w:tc>
          <w:tcPr>
            <w:tcW w:w="1560" w:type="dxa"/>
          </w:tcPr>
          <w:p w:rsidR="009B588C" w:rsidRPr="00BB169F" w:rsidRDefault="00F032C3" w:rsidP="009B588C">
            <w:pPr>
              <w:pStyle w:val="ListParagraph"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2001</w:t>
            </w:r>
          </w:p>
        </w:tc>
        <w:tc>
          <w:tcPr>
            <w:tcW w:w="3969" w:type="dxa"/>
          </w:tcPr>
          <w:p w:rsidR="009B588C" w:rsidRPr="00BB169F" w:rsidRDefault="009B588C" w:rsidP="00F032C3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جامعة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032C3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النهرين</w:t>
            </w:r>
          </w:p>
        </w:tc>
        <w:tc>
          <w:tcPr>
            <w:tcW w:w="4394" w:type="dxa"/>
          </w:tcPr>
          <w:p w:rsidR="009B588C" w:rsidRPr="00BB169F" w:rsidRDefault="009B588C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شهادة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تقديرية</w:t>
            </w:r>
          </w:p>
        </w:tc>
      </w:tr>
      <w:tr w:rsidR="009B588C" w:rsidRPr="00BB169F" w:rsidTr="009B588C">
        <w:tc>
          <w:tcPr>
            <w:tcW w:w="1560" w:type="dxa"/>
          </w:tcPr>
          <w:p w:rsidR="009B588C" w:rsidRPr="00BB169F" w:rsidRDefault="009B588C" w:rsidP="00F032C3">
            <w:pPr>
              <w:pStyle w:val="ListParagraph"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</w:t>
            </w:r>
            <w:r w:rsidR="00F032C3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969" w:type="dxa"/>
          </w:tcPr>
          <w:p w:rsidR="009B588C" w:rsidRPr="00BB169F" w:rsidRDefault="00F032C3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 جامعة بغداد</w:t>
            </w:r>
          </w:p>
        </w:tc>
        <w:tc>
          <w:tcPr>
            <w:tcW w:w="4394" w:type="dxa"/>
          </w:tcPr>
          <w:p w:rsidR="009B588C" w:rsidRPr="00BB169F" w:rsidRDefault="009B588C" w:rsidP="00F032C3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كتاب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شكروتقدير</w:t>
            </w:r>
          </w:p>
        </w:tc>
      </w:tr>
      <w:tr w:rsidR="009B588C" w:rsidRPr="00BB169F" w:rsidTr="009B588C">
        <w:tc>
          <w:tcPr>
            <w:tcW w:w="1560" w:type="dxa"/>
          </w:tcPr>
          <w:p w:rsidR="009B588C" w:rsidRPr="00BB169F" w:rsidRDefault="009B588C" w:rsidP="00F032C3">
            <w:pPr>
              <w:pStyle w:val="ListParagraph"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</w:t>
            </w:r>
            <w:r w:rsidR="00F032C3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969" w:type="dxa"/>
          </w:tcPr>
          <w:p w:rsidR="009B588C" w:rsidRPr="00BB169F" w:rsidRDefault="009B588C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كليةالطب البيطري –جامعة بغداد</w:t>
            </w:r>
          </w:p>
        </w:tc>
        <w:tc>
          <w:tcPr>
            <w:tcW w:w="4394" w:type="dxa"/>
          </w:tcPr>
          <w:p w:rsidR="009B588C" w:rsidRPr="00BB169F" w:rsidRDefault="009B588C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كتاب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شكروتقديرعميد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كلية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البيطري</w:t>
            </w:r>
          </w:p>
        </w:tc>
      </w:tr>
      <w:tr w:rsidR="009B588C" w:rsidRPr="00BB169F" w:rsidTr="009B588C">
        <w:tc>
          <w:tcPr>
            <w:tcW w:w="1560" w:type="dxa"/>
          </w:tcPr>
          <w:p w:rsidR="009B588C" w:rsidRPr="00BB169F" w:rsidRDefault="009B588C" w:rsidP="00F032C3">
            <w:pPr>
              <w:pStyle w:val="ListParagraph"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201</w:t>
            </w:r>
            <w:r w:rsidR="00F032C3"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969" w:type="dxa"/>
          </w:tcPr>
          <w:p w:rsidR="009B588C" w:rsidRPr="00BB169F" w:rsidRDefault="009B588C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كليةالطب البيطري –جامعة بغداد</w:t>
            </w:r>
          </w:p>
        </w:tc>
        <w:tc>
          <w:tcPr>
            <w:tcW w:w="4394" w:type="dxa"/>
          </w:tcPr>
          <w:p w:rsidR="009B588C" w:rsidRPr="00BB169F" w:rsidRDefault="009B588C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كتاب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شكر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تقديرعميد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كلية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البيطري</w:t>
            </w:r>
          </w:p>
        </w:tc>
      </w:tr>
      <w:tr w:rsidR="009B588C" w:rsidRPr="00BB169F" w:rsidTr="009B588C">
        <w:tc>
          <w:tcPr>
            <w:tcW w:w="1560" w:type="dxa"/>
          </w:tcPr>
          <w:p w:rsidR="009B588C" w:rsidRPr="00BB169F" w:rsidRDefault="00F032C3" w:rsidP="009B588C">
            <w:pPr>
              <w:pStyle w:val="ListParagraph"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2016</w:t>
            </w:r>
          </w:p>
        </w:tc>
        <w:tc>
          <w:tcPr>
            <w:tcW w:w="3969" w:type="dxa"/>
          </w:tcPr>
          <w:p w:rsidR="009B588C" w:rsidRPr="00BB169F" w:rsidRDefault="00F032C3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كليةالطب البيطري –جامعة بغداد</w:t>
            </w:r>
          </w:p>
        </w:tc>
        <w:tc>
          <w:tcPr>
            <w:tcW w:w="4394" w:type="dxa"/>
          </w:tcPr>
          <w:p w:rsidR="009B588C" w:rsidRPr="00BB169F" w:rsidRDefault="00F032C3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كتاب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شكر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تقديرعميد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كلية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البيطري</w:t>
            </w:r>
          </w:p>
        </w:tc>
      </w:tr>
      <w:tr w:rsidR="00BB169F" w:rsidRPr="00BB169F" w:rsidTr="009B588C">
        <w:tc>
          <w:tcPr>
            <w:tcW w:w="1560" w:type="dxa"/>
          </w:tcPr>
          <w:p w:rsidR="00BB169F" w:rsidRPr="00BB169F" w:rsidRDefault="00BB169F" w:rsidP="009B588C">
            <w:pPr>
              <w:pStyle w:val="ListParagraph"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3969" w:type="dxa"/>
          </w:tcPr>
          <w:p w:rsidR="00BB169F" w:rsidRPr="00BB169F" w:rsidRDefault="00BB169F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 جامعة ذي قار</w:t>
            </w:r>
          </w:p>
        </w:tc>
        <w:tc>
          <w:tcPr>
            <w:tcW w:w="4394" w:type="dxa"/>
          </w:tcPr>
          <w:p w:rsidR="00BB169F" w:rsidRPr="00BB169F" w:rsidRDefault="00BB169F" w:rsidP="009B588C">
            <w:pPr>
              <w:pStyle w:val="ListParagraph"/>
              <w:bidi/>
              <w:spacing w:beforeLines="50" w:afterLines="5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كتاب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شكر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69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تقدير</w:t>
            </w:r>
          </w:p>
        </w:tc>
      </w:tr>
    </w:tbl>
    <w:p w:rsidR="009B588C" w:rsidRPr="00BB169F" w:rsidRDefault="009B588C" w:rsidP="009B588C">
      <w:pPr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88C" w:rsidRPr="00BB169F" w:rsidRDefault="009B588C" w:rsidP="009B588C">
      <w:pPr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88C" w:rsidRDefault="009B588C" w:rsidP="009B588C">
      <w:pPr>
        <w:spacing w:beforeLines="50" w:afterLines="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588C" w:rsidRDefault="009B588C" w:rsidP="009B588C">
      <w:pPr>
        <w:spacing w:beforeLines="50" w:afterLines="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169F" w:rsidRDefault="00BB169F" w:rsidP="00BB169F">
      <w:pPr>
        <w:spacing w:beforeLines="50" w:afterLines="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169F" w:rsidRPr="00BB169F" w:rsidRDefault="00BB169F" w:rsidP="00BB169F">
      <w:pPr>
        <w:spacing w:beforeLines="50" w:afterLines="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588C" w:rsidRDefault="009B588C" w:rsidP="009B588C">
      <w:pPr>
        <w:pStyle w:val="ListParagraph"/>
        <w:spacing w:beforeLines="50" w:afterLines="5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588C" w:rsidRPr="003B7B0B" w:rsidRDefault="009B588C" w:rsidP="009B588C">
      <w:pPr>
        <w:pStyle w:val="ListParagraph"/>
        <w:spacing w:beforeLines="50" w:afterLines="5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7B0B">
        <w:rPr>
          <w:rFonts w:ascii="Times New Roman" w:hAnsi="Times New Roman" w:cs="Times New Roman"/>
          <w:b/>
          <w:bCs/>
          <w:sz w:val="32"/>
          <w:szCs w:val="32"/>
        </w:rPr>
        <w:lastRenderedPageBreak/>
        <w:t>Curriculum Vitae</w:t>
      </w: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Personal information</w:t>
      </w: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9B588C" w:rsidRPr="00327595" w:rsidRDefault="009B588C" w:rsidP="00BB169F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Name:               </w:t>
      </w:r>
      <w:proofErr w:type="spellStart"/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Hadaf</w:t>
      </w:r>
      <w:proofErr w:type="spellEnd"/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Hashem</w:t>
      </w:r>
      <w:proofErr w:type="spellEnd"/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Mohammed AL </w:t>
      </w:r>
      <w:proofErr w:type="spellStart"/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Mosawy</w:t>
      </w:r>
      <w:proofErr w:type="spellEnd"/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</w:t>
      </w: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</w:t>
      </w: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Address:</w:t>
      </w: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ab/>
        <w:t>Baghdad</w:t>
      </w: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Religion:            Muslim</w:t>
      </w:r>
    </w:p>
    <w:p w:rsidR="009B588C" w:rsidRPr="00327595" w:rsidRDefault="009B588C" w:rsidP="00BB169F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Telephone:      </w:t>
      </w:r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07902600580</w:t>
      </w:r>
    </w:p>
    <w:p w:rsidR="009B588C" w:rsidRPr="00327595" w:rsidRDefault="009B588C" w:rsidP="00BB169F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E-mail:             </w:t>
      </w:r>
      <w:hyperlink r:id="rId5" w:history="1">
        <w:r w:rsidR="00BB169F" w:rsidRPr="00327595">
          <w:rPr>
            <w:rStyle w:val="Hyperlink"/>
            <w:rFonts w:ascii="Times New Roman" w:hAnsi="Times New Roman"/>
            <w:sz w:val="28"/>
            <w:szCs w:val="28"/>
          </w:rPr>
          <w:t>hadafs@yahoo.com</w:t>
        </w:r>
      </w:hyperlink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Gender:          </w:t>
      </w:r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fe</w:t>
      </w: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male</w:t>
      </w:r>
    </w:p>
    <w:p w:rsidR="009B588C" w:rsidRPr="00327595" w:rsidRDefault="009B588C" w:rsidP="00BB169F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Date of birth:   </w:t>
      </w:r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1</w:t>
      </w: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-1</w:t>
      </w:r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0</w:t>
      </w: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-19</w:t>
      </w:r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69</w:t>
      </w:r>
    </w:p>
    <w:p w:rsidR="009B588C" w:rsidRPr="00327595" w:rsidRDefault="009B588C" w:rsidP="00327595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Marital status: married and had </w:t>
      </w:r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four</w:t>
      </w: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child</w:t>
      </w:r>
      <w:r w:rsidR="00BB169F"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ren </w:t>
      </w: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Educational levels</w:t>
      </w:r>
    </w:p>
    <w:tbl>
      <w:tblPr>
        <w:tblW w:w="0" w:type="auto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691"/>
        <w:gridCol w:w="1843"/>
        <w:gridCol w:w="2947"/>
        <w:gridCol w:w="2105"/>
        <w:gridCol w:w="1864"/>
      </w:tblGrid>
      <w:tr w:rsidR="009B588C" w:rsidRPr="00327595" w:rsidTr="009B588C">
        <w:tc>
          <w:tcPr>
            <w:tcW w:w="533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NO.</w:t>
            </w:r>
          </w:p>
        </w:tc>
        <w:tc>
          <w:tcPr>
            <w:tcW w:w="1843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Degree science</w:t>
            </w:r>
          </w:p>
        </w:tc>
        <w:tc>
          <w:tcPr>
            <w:tcW w:w="2947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University</w:t>
            </w:r>
          </w:p>
        </w:tc>
        <w:tc>
          <w:tcPr>
            <w:tcW w:w="2105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College</w:t>
            </w:r>
          </w:p>
        </w:tc>
        <w:tc>
          <w:tcPr>
            <w:tcW w:w="1864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Date</w:t>
            </w:r>
          </w:p>
        </w:tc>
      </w:tr>
      <w:tr w:rsidR="009B588C" w:rsidRPr="00327595" w:rsidTr="009B588C">
        <w:tc>
          <w:tcPr>
            <w:tcW w:w="533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B.Sc.</w:t>
            </w:r>
          </w:p>
        </w:tc>
        <w:tc>
          <w:tcPr>
            <w:tcW w:w="2947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</w:t>
            </w:r>
          </w:p>
        </w:tc>
        <w:tc>
          <w:tcPr>
            <w:tcW w:w="2105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Vet. Med. College</w:t>
            </w:r>
          </w:p>
        </w:tc>
        <w:tc>
          <w:tcPr>
            <w:tcW w:w="1864" w:type="dxa"/>
          </w:tcPr>
          <w:p w:rsidR="009B588C" w:rsidRPr="00327595" w:rsidRDefault="009B588C" w:rsidP="00BB169F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199</w:t>
            </w:r>
            <w:r w:rsidR="00BB169F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</w:tr>
      <w:tr w:rsidR="009B588C" w:rsidRPr="00327595" w:rsidTr="009B588C">
        <w:tc>
          <w:tcPr>
            <w:tcW w:w="533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M.Sc.</w:t>
            </w:r>
          </w:p>
        </w:tc>
        <w:tc>
          <w:tcPr>
            <w:tcW w:w="2947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</w:t>
            </w:r>
          </w:p>
        </w:tc>
        <w:tc>
          <w:tcPr>
            <w:tcW w:w="2105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Vet. Med. College</w:t>
            </w:r>
          </w:p>
        </w:tc>
        <w:tc>
          <w:tcPr>
            <w:tcW w:w="1864" w:type="dxa"/>
          </w:tcPr>
          <w:p w:rsidR="009B588C" w:rsidRPr="00327595" w:rsidRDefault="009B588C" w:rsidP="00BB169F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</w:t>
            </w:r>
            <w:r w:rsidR="00BB169F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04</w:t>
            </w:r>
          </w:p>
        </w:tc>
      </w:tr>
      <w:tr w:rsidR="009B588C" w:rsidRPr="00327595" w:rsidTr="009B588C">
        <w:tc>
          <w:tcPr>
            <w:tcW w:w="533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Ph.D.</w:t>
            </w:r>
          </w:p>
        </w:tc>
        <w:tc>
          <w:tcPr>
            <w:tcW w:w="2947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</w:t>
            </w:r>
          </w:p>
        </w:tc>
        <w:tc>
          <w:tcPr>
            <w:tcW w:w="2105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Vet. Med. College</w:t>
            </w:r>
          </w:p>
        </w:tc>
        <w:tc>
          <w:tcPr>
            <w:tcW w:w="1864" w:type="dxa"/>
          </w:tcPr>
          <w:p w:rsidR="009B588C" w:rsidRPr="00327595" w:rsidRDefault="009B588C" w:rsidP="00BB169F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201</w:t>
            </w:r>
            <w:r w:rsidR="00BB169F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4</w:t>
            </w:r>
          </w:p>
        </w:tc>
      </w:tr>
    </w:tbl>
    <w:p w:rsidR="009B588C" w:rsidRPr="00327595" w:rsidRDefault="009B588C" w:rsidP="009B588C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Works</w:t>
      </w:r>
      <w:r w:rsidRPr="00327595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ayout w:type="fixed"/>
        <w:tblLook w:val="00A0"/>
      </w:tblPr>
      <w:tblGrid>
        <w:gridCol w:w="675"/>
        <w:gridCol w:w="3544"/>
        <w:gridCol w:w="1559"/>
        <w:gridCol w:w="1646"/>
        <w:gridCol w:w="1868"/>
      </w:tblGrid>
      <w:tr w:rsidR="009B588C" w:rsidRPr="00327595" w:rsidTr="009B588C">
        <w:tc>
          <w:tcPr>
            <w:tcW w:w="675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Vet. Clinic</w:t>
            </w:r>
          </w:p>
        </w:tc>
        <w:tc>
          <w:tcPr>
            <w:tcW w:w="1559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</w:t>
            </w:r>
          </w:p>
        </w:tc>
        <w:tc>
          <w:tcPr>
            <w:tcW w:w="1646" w:type="dxa"/>
          </w:tcPr>
          <w:p w:rsidR="009B588C" w:rsidRPr="00327595" w:rsidRDefault="009B588C" w:rsidP="00BB169F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199</w:t>
            </w:r>
            <w:r w:rsidR="00BB169F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3</w:t>
            </w: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-</w:t>
            </w:r>
            <w:r w:rsidR="00BB169F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1995</w:t>
            </w:r>
          </w:p>
        </w:tc>
        <w:tc>
          <w:tcPr>
            <w:tcW w:w="1868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Vet. Doctor</w:t>
            </w:r>
          </w:p>
        </w:tc>
      </w:tr>
      <w:tr w:rsidR="009B588C" w:rsidRPr="00327595" w:rsidTr="009B588C">
        <w:tc>
          <w:tcPr>
            <w:tcW w:w="675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B588C" w:rsidRPr="00327595" w:rsidRDefault="00BB169F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Nissan</w:t>
            </w:r>
            <w:r w:rsidR="009B588C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com. For Agro Animal production</w:t>
            </w:r>
          </w:p>
        </w:tc>
        <w:tc>
          <w:tcPr>
            <w:tcW w:w="1559" w:type="dxa"/>
          </w:tcPr>
          <w:p w:rsidR="009B588C" w:rsidRPr="00327595" w:rsidRDefault="00BB169F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</w:t>
            </w:r>
          </w:p>
        </w:tc>
        <w:tc>
          <w:tcPr>
            <w:tcW w:w="1646" w:type="dxa"/>
          </w:tcPr>
          <w:p w:rsidR="009B588C" w:rsidRPr="00327595" w:rsidRDefault="00BB169F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1995 - 1998</w:t>
            </w:r>
          </w:p>
        </w:tc>
        <w:tc>
          <w:tcPr>
            <w:tcW w:w="1868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Vet. Doctor</w:t>
            </w:r>
          </w:p>
        </w:tc>
      </w:tr>
      <w:tr w:rsidR="009B588C" w:rsidRPr="00327595" w:rsidTr="009B588C">
        <w:tc>
          <w:tcPr>
            <w:tcW w:w="675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Center of biotechnological research </w:t>
            </w:r>
          </w:p>
        </w:tc>
        <w:tc>
          <w:tcPr>
            <w:tcW w:w="1559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AL-</w:t>
            </w:r>
            <w:proofErr w:type="spellStart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Nahreen</w:t>
            </w:r>
            <w:proofErr w:type="spellEnd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University </w:t>
            </w:r>
          </w:p>
        </w:tc>
        <w:tc>
          <w:tcPr>
            <w:tcW w:w="1646" w:type="dxa"/>
          </w:tcPr>
          <w:p w:rsidR="009B588C" w:rsidRPr="00327595" w:rsidRDefault="004665EC" w:rsidP="004665E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1999-2002</w:t>
            </w:r>
          </w:p>
        </w:tc>
        <w:tc>
          <w:tcPr>
            <w:tcW w:w="1868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Researcher </w:t>
            </w:r>
          </w:p>
        </w:tc>
      </w:tr>
      <w:tr w:rsidR="009B588C" w:rsidRPr="00327595" w:rsidTr="009B588C">
        <w:tc>
          <w:tcPr>
            <w:tcW w:w="675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Medical institution </w:t>
            </w:r>
          </w:p>
        </w:tc>
        <w:tc>
          <w:tcPr>
            <w:tcW w:w="1559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</w:t>
            </w:r>
          </w:p>
        </w:tc>
        <w:tc>
          <w:tcPr>
            <w:tcW w:w="1646" w:type="dxa"/>
          </w:tcPr>
          <w:p w:rsidR="009B588C" w:rsidRPr="00327595" w:rsidRDefault="009B588C" w:rsidP="004665E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2004-200</w:t>
            </w:r>
            <w:r w:rsidR="004665EC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proofErr w:type="spellStart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Lectural</w:t>
            </w:r>
            <w:proofErr w:type="spellEnd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</w:p>
        </w:tc>
      </w:tr>
      <w:tr w:rsidR="009B588C" w:rsidRPr="00327595" w:rsidTr="009B588C">
        <w:tc>
          <w:tcPr>
            <w:tcW w:w="675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9B588C" w:rsidRPr="00327595" w:rsidRDefault="009B588C" w:rsidP="004665E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College of </w:t>
            </w:r>
            <w:r w:rsidR="004665EC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science </w:t>
            </w:r>
          </w:p>
        </w:tc>
        <w:tc>
          <w:tcPr>
            <w:tcW w:w="1559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 University</w:t>
            </w:r>
          </w:p>
        </w:tc>
        <w:tc>
          <w:tcPr>
            <w:tcW w:w="1646" w:type="dxa"/>
          </w:tcPr>
          <w:p w:rsidR="009B588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2005-2010</w:t>
            </w:r>
          </w:p>
        </w:tc>
        <w:tc>
          <w:tcPr>
            <w:tcW w:w="1868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Lect. </w:t>
            </w:r>
          </w:p>
        </w:tc>
      </w:tr>
      <w:tr w:rsidR="004665EC" w:rsidRPr="00327595" w:rsidTr="009B588C">
        <w:tc>
          <w:tcPr>
            <w:tcW w:w="675" w:type="dxa"/>
          </w:tcPr>
          <w:p w:rsidR="004665EC" w:rsidRPr="00327595" w:rsidRDefault="00D671AE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4665EC" w:rsidRPr="00327595" w:rsidRDefault="004665EC" w:rsidP="004665E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College of Vet, Medicine</w:t>
            </w:r>
          </w:p>
        </w:tc>
        <w:tc>
          <w:tcPr>
            <w:tcW w:w="1559" w:type="dxa"/>
          </w:tcPr>
          <w:p w:rsidR="004665E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 University</w:t>
            </w:r>
          </w:p>
        </w:tc>
        <w:tc>
          <w:tcPr>
            <w:tcW w:w="1646" w:type="dxa"/>
          </w:tcPr>
          <w:p w:rsidR="004665EC" w:rsidRPr="00327595" w:rsidRDefault="004665EC" w:rsidP="004665E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2010- continuous</w:t>
            </w:r>
          </w:p>
        </w:tc>
        <w:tc>
          <w:tcPr>
            <w:tcW w:w="1868" w:type="dxa"/>
          </w:tcPr>
          <w:p w:rsidR="004665EC" w:rsidRPr="00327595" w:rsidRDefault="004665E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Lect.</w:t>
            </w:r>
          </w:p>
        </w:tc>
      </w:tr>
    </w:tbl>
    <w:p w:rsidR="009B588C" w:rsidRPr="00327595" w:rsidRDefault="009B588C" w:rsidP="009B588C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9B588C" w:rsidRDefault="009B588C" w:rsidP="009B588C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011E7F" w:rsidRPr="00327595" w:rsidRDefault="00011E7F" w:rsidP="009B588C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lastRenderedPageBreak/>
        <w:t>Population</w:t>
      </w:r>
      <w:r w:rsidRPr="00327595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serve</w:t>
      </w:r>
    </w:p>
    <w:tbl>
      <w:tblPr>
        <w:tblW w:w="9356" w:type="dxa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621"/>
        <w:gridCol w:w="3939"/>
        <w:gridCol w:w="3384"/>
        <w:gridCol w:w="1412"/>
      </w:tblGrid>
      <w:tr w:rsidR="009B588C" w:rsidRPr="00327595" w:rsidTr="00327595">
        <w:tc>
          <w:tcPr>
            <w:tcW w:w="621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NO</w:t>
            </w:r>
          </w:p>
        </w:tc>
        <w:tc>
          <w:tcPr>
            <w:tcW w:w="3939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Serve</w:t>
            </w:r>
          </w:p>
        </w:tc>
        <w:tc>
          <w:tcPr>
            <w:tcW w:w="3384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Work place</w:t>
            </w:r>
          </w:p>
        </w:tc>
        <w:tc>
          <w:tcPr>
            <w:tcW w:w="1412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Date</w:t>
            </w:r>
          </w:p>
        </w:tc>
      </w:tr>
      <w:tr w:rsidR="00D671AE" w:rsidRPr="00327595" w:rsidTr="00327595">
        <w:tc>
          <w:tcPr>
            <w:tcW w:w="621" w:type="dxa"/>
          </w:tcPr>
          <w:p w:rsidR="00D671AE" w:rsidRPr="00327595" w:rsidRDefault="00D671AE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3939" w:type="dxa"/>
          </w:tcPr>
          <w:p w:rsidR="00D671AE" w:rsidRPr="00327595" w:rsidRDefault="00D671AE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Member of the Educational Guidance</w:t>
            </w:r>
          </w:p>
        </w:tc>
        <w:tc>
          <w:tcPr>
            <w:tcW w:w="3384" w:type="dxa"/>
          </w:tcPr>
          <w:p w:rsidR="00D671AE" w:rsidRPr="00327595" w:rsidRDefault="00D67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College of science </w:t>
            </w:r>
            <w:r w:rsidR="00327595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- Baghdad University</w:t>
            </w:r>
          </w:p>
        </w:tc>
        <w:tc>
          <w:tcPr>
            <w:tcW w:w="1412" w:type="dxa"/>
          </w:tcPr>
          <w:p w:rsidR="00D671AE" w:rsidRPr="00327595" w:rsidRDefault="00D671AE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200</w:t>
            </w:r>
            <w:r w:rsidR="00327595"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6</w:t>
            </w:r>
          </w:p>
        </w:tc>
      </w:tr>
      <w:tr w:rsidR="00D671AE" w:rsidRPr="00327595" w:rsidTr="00327595">
        <w:tc>
          <w:tcPr>
            <w:tcW w:w="621" w:type="dxa"/>
          </w:tcPr>
          <w:p w:rsidR="00D671AE" w:rsidRPr="00327595" w:rsidRDefault="00D671AE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3939" w:type="dxa"/>
          </w:tcPr>
          <w:p w:rsidR="00D671AE" w:rsidRPr="00327595" w:rsidRDefault="00327595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Provide lectures and practical for a number of employees and students of the Faculty of Science on medical care and glaucoma needles</w:t>
            </w:r>
          </w:p>
        </w:tc>
        <w:tc>
          <w:tcPr>
            <w:tcW w:w="3384" w:type="dxa"/>
          </w:tcPr>
          <w:p w:rsidR="00D671AE" w:rsidRPr="00327595" w:rsidRDefault="0032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College of science - Baghdad University</w:t>
            </w:r>
          </w:p>
        </w:tc>
        <w:tc>
          <w:tcPr>
            <w:tcW w:w="1412" w:type="dxa"/>
          </w:tcPr>
          <w:p w:rsidR="00D671AE" w:rsidRPr="00327595" w:rsidRDefault="00327595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2007</w:t>
            </w:r>
          </w:p>
        </w:tc>
      </w:tr>
    </w:tbl>
    <w:p w:rsidR="00327595" w:rsidRDefault="00327595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t>Training course</w:t>
      </w:r>
    </w:p>
    <w:tbl>
      <w:tblPr>
        <w:bidiVisual/>
        <w:tblW w:w="9754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776"/>
        <w:gridCol w:w="3383"/>
        <w:gridCol w:w="1704"/>
        <w:gridCol w:w="3270"/>
        <w:gridCol w:w="621"/>
      </w:tblGrid>
      <w:tr w:rsidR="009B588C" w:rsidRPr="00327595" w:rsidTr="009B588C">
        <w:tc>
          <w:tcPr>
            <w:tcW w:w="738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Date</w:t>
            </w:r>
          </w:p>
        </w:tc>
        <w:tc>
          <w:tcPr>
            <w:tcW w:w="3420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Institute/college</w:t>
            </w:r>
          </w:p>
        </w:tc>
        <w:tc>
          <w:tcPr>
            <w:tcW w:w="1710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Place</w:t>
            </w:r>
          </w:p>
        </w:tc>
        <w:tc>
          <w:tcPr>
            <w:tcW w:w="3310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Course</w:t>
            </w:r>
          </w:p>
        </w:tc>
        <w:tc>
          <w:tcPr>
            <w:tcW w:w="576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NO</w:t>
            </w:r>
          </w:p>
        </w:tc>
      </w:tr>
      <w:tr w:rsidR="009B588C" w:rsidRPr="00327595" w:rsidTr="009B588C">
        <w:tc>
          <w:tcPr>
            <w:tcW w:w="738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1999</w:t>
            </w:r>
          </w:p>
        </w:tc>
        <w:tc>
          <w:tcPr>
            <w:tcW w:w="342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Ebaa</w:t>
            </w:r>
            <w:proofErr w:type="spellEnd"/>
            <w:r w:rsidRPr="005727A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Center for Agricultural Research</w:t>
            </w:r>
          </w:p>
        </w:tc>
        <w:tc>
          <w:tcPr>
            <w:tcW w:w="171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</w:t>
            </w:r>
          </w:p>
        </w:tc>
        <w:tc>
          <w:tcPr>
            <w:tcW w:w="331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727A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Course in embryo transfer and artificial fertilization</w:t>
            </w:r>
          </w:p>
        </w:tc>
        <w:tc>
          <w:tcPr>
            <w:tcW w:w="576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</w:tr>
      <w:tr w:rsidR="009B588C" w:rsidRPr="00327595" w:rsidTr="009B588C">
        <w:tc>
          <w:tcPr>
            <w:tcW w:w="738" w:type="dxa"/>
          </w:tcPr>
          <w:p w:rsidR="009B588C" w:rsidRPr="00327595" w:rsidRDefault="009B588C" w:rsidP="005727A8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200</w:t>
            </w:r>
            <w:r w:rsidR="005727A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Center of biotechnological research</w:t>
            </w:r>
          </w:p>
        </w:tc>
        <w:tc>
          <w:tcPr>
            <w:tcW w:w="171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AL-</w:t>
            </w:r>
            <w:proofErr w:type="spellStart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Nahreen</w:t>
            </w:r>
            <w:proofErr w:type="spellEnd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University</w:t>
            </w:r>
          </w:p>
        </w:tc>
        <w:tc>
          <w:tcPr>
            <w:tcW w:w="331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Course of </w:t>
            </w:r>
            <w:r w:rsidRPr="005727A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Computer efficiency</w:t>
            </w:r>
          </w:p>
        </w:tc>
        <w:tc>
          <w:tcPr>
            <w:tcW w:w="576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</w:tr>
      <w:tr w:rsidR="009B588C" w:rsidRPr="00327595" w:rsidTr="009B588C">
        <w:tc>
          <w:tcPr>
            <w:tcW w:w="738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2005</w:t>
            </w:r>
          </w:p>
        </w:tc>
        <w:tc>
          <w:tcPr>
            <w:tcW w:w="342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 University</w:t>
            </w:r>
          </w:p>
        </w:tc>
        <w:tc>
          <w:tcPr>
            <w:tcW w:w="171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College of science</w:t>
            </w:r>
          </w:p>
        </w:tc>
        <w:tc>
          <w:tcPr>
            <w:tcW w:w="3310" w:type="dxa"/>
          </w:tcPr>
          <w:p w:rsidR="009B588C" w:rsidRPr="00327595" w:rsidRDefault="005727A8" w:rsidP="005727A8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727A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Course in histological techniques</w:t>
            </w:r>
          </w:p>
        </w:tc>
        <w:tc>
          <w:tcPr>
            <w:tcW w:w="576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3</w:t>
            </w:r>
          </w:p>
        </w:tc>
      </w:tr>
      <w:tr w:rsidR="009B588C" w:rsidRPr="00327595" w:rsidTr="009B588C">
        <w:tc>
          <w:tcPr>
            <w:tcW w:w="738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2008</w:t>
            </w:r>
          </w:p>
        </w:tc>
        <w:tc>
          <w:tcPr>
            <w:tcW w:w="3420" w:type="dxa"/>
          </w:tcPr>
          <w:p w:rsidR="009B588C" w:rsidRPr="00327595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 University</w:t>
            </w:r>
          </w:p>
        </w:tc>
        <w:tc>
          <w:tcPr>
            <w:tcW w:w="1710" w:type="dxa"/>
          </w:tcPr>
          <w:p w:rsidR="009B588C" w:rsidRPr="00074CFD" w:rsidRDefault="005727A8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Continuous  Education center</w:t>
            </w:r>
          </w:p>
        </w:tc>
        <w:tc>
          <w:tcPr>
            <w:tcW w:w="3310" w:type="dxa"/>
          </w:tcPr>
          <w:p w:rsidR="009B588C" w:rsidRPr="00327595" w:rsidRDefault="005727A8" w:rsidP="005727A8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5727A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course 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in </w:t>
            </w:r>
            <w:r w:rsidRPr="005727A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Teaching methods and the Arabic language </w:t>
            </w:r>
          </w:p>
        </w:tc>
        <w:tc>
          <w:tcPr>
            <w:tcW w:w="576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4</w:t>
            </w:r>
          </w:p>
        </w:tc>
      </w:tr>
      <w:tr w:rsidR="009B588C" w:rsidRPr="00327595" w:rsidTr="009B588C">
        <w:trPr>
          <w:trHeight w:val="528"/>
        </w:trPr>
        <w:tc>
          <w:tcPr>
            <w:tcW w:w="738" w:type="dxa"/>
          </w:tcPr>
          <w:p w:rsidR="009B588C" w:rsidRPr="00327595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2012</w:t>
            </w:r>
          </w:p>
        </w:tc>
        <w:tc>
          <w:tcPr>
            <w:tcW w:w="3420" w:type="dxa"/>
          </w:tcPr>
          <w:p w:rsidR="009B588C" w:rsidRPr="00327595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 University</w:t>
            </w:r>
          </w:p>
        </w:tc>
        <w:tc>
          <w:tcPr>
            <w:tcW w:w="1710" w:type="dxa"/>
          </w:tcPr>
          <w:p w:rsidR="009B588C" w:rsidRP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Continuous  Education center</w:t>
            </w:r>
          </w:p>
        </w:tc>
        <w:tc>
          <w:tcPr>
            <w:tcW w:w="3310" w:type="dxa"/>
          </w:tcPr>
          <w:p w:rsidR="009B588C" w:rsidRPr="00327595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English Proficiency Course</w:t>
            </w:r>
          </w:p>
        </w:tc>
        <w:tc>
          <w:tcPr>
            <w:tcW w:w="576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5</w:t>
            </w:r>
          </w:p>
        </w:tc>
      </w:tr>
      <w:tr w:rsidR="00074CFD" w:rsidRPr="00327595" w:rsidTr="009B588C">
        <w:trPr>
          <w:trHeight w:val="528"/>
        </w:trPr>
        <w:tc>
          <w:tcPr>
            <w:tcW w:w="738" w:type="dxa"/>
          </w:tcPr>
          <w:p w:rsid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2013</w:t>
            </w:r>
          </w:p>
        </w:tc>
        <w:tc>
          <w:tcPr>
            <w:tcW w:w="3420" w:type="dxa"/>
          </w:tcPr>
          <w:p w:rsidR="00074CFD" w:rsidRPr="00327595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 University</w:t>
            </w:r>
          </w:p>
        </w:tc>
        <w:tc>
          <w:tcPr>
            <w:tcW w:w="1710" w:type="dxa"/>
          </w:tcPr>
          <w:p w:rsidR="00074CFD" w:rsidRP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College of vet.med.</w:t>
            </w:r>
          </w:p>
        </w:tc>
        <w:tc>
          <w:tcPr>
            <w:tcW w:w="3310" w:type="dxa"/>
          </w:tcPr>
          <w:p w:rsidR="00074CFD" w:rsidRP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A course in how to determine the </w:t>
            </w:r>
            <w:proofErr w:type="spellStart"/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LD50</w:t>
            </w:r>
            <w:proofErr w:type="spellEnd"/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lethal dose</w:t>
            </w:r>
          </w:p>
        </w:tc>
        <w:tc>
          <w:tcPr>
            <w:tcW w:w="576" w:type="dxa"/>
          </w:tcPr>
          <w:p w:rsidR="00074CFD" w:rsidRPr="00327595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6</w:t>
            </w:r>
          </w:p>
        </w:tc>
      </w:tr>
      <w:tr w:rsidR="00074CFD" w:rsidRPr="00327595" w:rsidTr="009B588C">
        <w:trPr>
          <w:trHeight w:val="528"/>
        </w:trPr>
        <w:tc>
          <w:tcPr>
            <w:tcW w:w="738" w:type="dxa"/>
          </w:tcPr>
          <w:p w:rsid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2013</w:t>
            </w:r>
          </w:p>
        </w:tc>
        <w:tc>
          <w:tcPr>
            <w:tcW w:w="3420" w:type="dxa"/>
          </w:tcPr>
          <w:p w:rsidR="00074CFD" w:rsidRPr="00327595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Center of biotechnological research</w:t>
            </w:r>
          </w:p>
        </w:tc>
        <w:tc>
          <w:tcPr>
            <w:tcW w:w="1710" w:type="dxa"/>
          </w:tcPr>
          <w:p w:rsid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AL-</w:t>
            </w:r>
            <w:proofErr w:type="spellStart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Nahreen</w:t>
            </w:r>
            <w:proofErr w:type="spellEnd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University</w:t>
            </w:r>
          </w:p>
        </w:tc>
        <w:tc>
          <w:tcPr>
            <w:tcW w:w="3310" w:type="dxa"/>
          </w:tcPr>
          <w:p w:rsidR="00074CFD" w:rsidRP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Course in DNA extraction technique</w:t>
            </w:r>
          </w:p>
        </w:tc>
        <w:tc>
          <w:tcPr>
            <w:tcW w:w="576" w:type="dxa"/>
          </w:tcPr>
          <w:p w:rsid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7</w:t>
            </w:r>
          </w:p>
        </w:tc>
      </w:tr>
      <w:tr w:rsidR="00074CFD" w:rsidRPr="00327595" w:rsidTr="009B588C">
        <w:trPr>
          <w:trHeight w:val="528"/>
        </w:trPr>
        <w:tc>
          <w:tcPr>
            <w:tcW w:w="738" w:type="dxa"/>
          </w:tcPr>
          <w:p w:rsid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2016</w:t>
            </w:r>
          </w:p>
        </w:tc>
        <w:tc>
          <w:tcPr>
            <w:tcW w:w="3420" w:type="dxa"/>
          </w:tcPr>
          <w:p w:rsidR="00074CFD" w:rsidRPr="00327595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Med. College </w:t>
            </w:r>
          </w:p>
        </w:tc>
        <w:tc>
          <w:tcPr>
            <w:tcW w:w="1710" w:type="dxa"/>
          </w:tcPr>
          <w:p w:rsidR="00074CFD" w:rsidRPr="00327595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AL-</w:t>
            </w:r>
            <w:proofErr w:type="spellStart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Nahreen</w:t>
            </w:r>
            <w:proofErr w:type="spellEnd"/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University</w:t>
            </w:r>
          </w:p>
        </w:tc>
        <w:tc>
          <w:tcPr>
            <w:tcW w:w="3310" w:type="dxa"/>
          </w:tcPr>
          <w:p w:rsidR="00074CFD" w:rsidRP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Course in immune </w:t>
            </w:r>
            <w:proofErr w:type="spellStart"/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histochemistry</w:t>
            </w:r>
            <w:proofErr w:type="spellEnd"/>
          </w:p>
        </w:tc>
        <w:tc>
          <w:tcPr>
            <w:tcW w:w="576" w:type="dxa"/>
          </w:tcPr>
          <w:p w:rsid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8</w:t>
            </w:r>
          </w:p>
        </w:tc>
      </w:tr>
      <w:tr w:rsidR="00074CFD" w:rsidRPr="00327595" w:rsidTr="009B588C">
        <w:trPr>
          <w:trHeight w:val="528"/>
        </w:trPr>
        <w:tc>
          <w:tcPr>
            <w:tcW w:w="738" w:type="dxa"/>
          </w:tcPr>
          <w:p w:rsidR="00074CFD" w:rsidRDefault="0081600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2016</w:t>
            </w:r>
          </w:p>
        </w:tc>
        <w:tc>
          <w:tcPr>
            <w:tcW w:w="3420" w:type="dxa"/>
          </w:tcPr>
          <w:p w:rsidR="00074CFD" w:rsidRDefault="0081600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Baghdad University</w:t>
            </w:r>
          </w:p>
        </w:tc>
        <w:tc>
          <w:tcPr>
            <w:tcW w:w="1710" w:type="dxa"/>
          </w:tcPr>
          <w:p w:rsidR="00074CFD" w:rsidRPr="00327595" w:rsidRDefault="0081600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Continuous  Education center</w:t>
            </w:r>
          </w:p>
        </w:tc>
        <w:tc>
          <w:tcPr>
            <w:tcW w:w="3310" w:type="dxa"/>
          </w:tcPr>
          <w:p w:rsidR="00074CFD" w:rsidRPr="00074CFD" w:rsidRDefault="0081600D" w:rsidP="0081600D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Google </w:t>
            </w:r>
            <w:r w:rsidR="00074CFD" w:rsidRPr="00074CFD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Scholar </w:t>
            </w:r>
          </w:p>
        </w:tc>
        <w:tc>
          <w:tcPr>
            <w:tcW w:w="576" w:type="dxa"/>
          </w:tcPr>
          <w:p w:rsidR="00074CFD" w:rsidRDefault="00074CF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9</w:t>
            </w:r>
          </w:p>
        </w:tc>
      </w:tr>
    </w:tbl>
    <w:p w:rsidR="00011E7F" w:rsidRDefault="00011E7F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9B588C" w:rsidRPr="00327595" w:rsidRDefault="009B588C" w:rsidP="009B588C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color w:val="212121"/>
          <w:sz w:val="28"/>
          <w:szCs w:val="28"/>
        </w:rPr>
        <w:lastRenderedPageBreak/>
        <w:t>Studies &amp; Research</w:t>
      </w:r>
    </w:p>
    <w:tbl>
      <w:tblPr>
        <w:tblW w:w="9923" w:type="dxa"/>
        <w:tblInd w:w="-106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0A0"/>
      </w:tblPr>
      <w:tblGrid>
        <w:gridCol w:w="496"/>
        <w:gridCol w:w="5201"/>
        <w:gridCol w:w="3377"/>
        <w:gridCol w:w="849"/>
      </w:tblGrid>
      <w:tr w:rsidR="009B588C" w:rsidRPr="00327595" w:rsidTr="0081600D">
        <w:tc>
          <w:tcPr>
            <w:tcW w:w="496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5201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Studies /or Research</w:t>
            </w:r>
          </w:p>
        </w:tc>
        <w:tc>
          <w:tcPr>
            <w:tcW w:w="3377" w:type="dxa"/>
          </w:tcPr>
          <w:p w:rsidR="009B588C" w:rsidRPr="00327595" w:rsidRDefault="00011E7F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Publisher</w:t>
            </w:r>
          </w:p>
        </w:tc>
        <w:tc>
          <w:tcPr>
            <w:tcW w:w="849" w:type="dxa"/>
          </w:tcPr>
          <w:p w:rsidR="009B588C" w:rsidRPr="00327595" w:rsidRDefault="009B588C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Date</w:t>
            </w:r>
          </w:p>
        </w:tc>
      </w:tr>
      <w:tr w:rsidR="009B588C" w:rsidRPr="00327595" w:rsidTr="0081600D">
        <w:tc>
          <w:tcPr>
            <w:tcW w:w="496" w:type="dxa"/>
          </w:tcPr>
          <w:p w:rsidR="009B588C" w:rsidRPr="00327595" w:rsidRDefault="009B588C" w:rsidP="0081600D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5201" w:type="dxa"/>
          </w:tcPr>
          <w:p w:rsidR="009B588C" w:rsidRPr="00011E7F" w:rsidRDefault="0081600D" w:rsidP="0081600D">
            <w:pPr>
              <w:pStyle w:val="HTMLPreformatted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The effect of super ovulation hormone programs on egg and normal embryo production in mice</w:t>
            </w:r>
          </w:p>
        </w:tc>
        <w:tc>
          <w:tcPr>
            <w:tcW w:w="3377" w:type="dxa"/>
          </w:tcPr>
          <w:p w:rsidR="009B588C" w:rsidRPr="00011E7F" w:rsidRDefault="0081600D" w:rsidP="0081600D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The first </w:t>
            </w:r>
            <w:proofErr w:type="spellStart"/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cientific</w:t>
            </w:r>
            <w:proofErr w:type="spellEnd"/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conference  biotechnology research center  </w:t>
            </w:r>
            <w:proofErr w:type="spellStart"/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ALNahreen</w:t>
            </w:r>
            <w:proofErr w:type="spellEnd"/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-University</w:t>
            </w:r>
          </w:p>
        </w:tc>
        <w:tc>
          <w:tcPr>
            <w:tcW w:w="849" w:type="dxa"/>
          </w:tcPr>
          <w:p w:rsidR="009B588C" w:rsidRPr="00011E7F" w:rsidRDefault="009B588C" w:rsidP="0081600D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200</w:t>
            </w:r>
            <w:r w:rsidR="0081600D"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</w:t>
            </w:r>
          </w:p>
        </w:tc>
      </w:tr>
      <w:tr w:rsidR="0081600D" w:rsidRPr="00327595" w:rsidTr="0081600D">
        <w:tc>
          <w:tcPr>
            <w:tcW w:w="496" w:type="dxa"/>
          </w:tcPr>
          <w:p w:rsidR="0081600D" w:rsidRPr="00327595" w:rsidRDefault="0081600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5201" w:type="dxa"/>
          </w:tcPr>
          <w:p w:rsidR="0081600D" w:rsidRPr="00011E7F" w:rsidRDefault="0081600D" w:rsidP="00CC2701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Effect of </w:t>
            </w:r>
            <w:r w:rsidRPr="00011E7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ar-IQ"/>
              </w:rPr>
              <w:t xml:space="preserve">thymus </w:t>
            </w:r>
            <w:proofErr w:type="spellStart"/>
            <w:r w:rsidRPr="00011E7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ar-IQ"/>
              </w:rPr>
              <w:t>vulgaris</w:t>
            </w:r>
            <w:proofErr w:type="spellEnd"/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on fertilization in rats  </w:t>
            </w:r>
          </w:p>
        </w:tc>
        <w:tc>
          <w:tcPr>
            <w:tcW w:w="3377" w:type="dxa"/>
          </w:tcPr>
          <w:p w:rsidR="0081600D" w:rsidRPr="00011E7F" w:rsidRDefault="0081600D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College of Vet. Medicine</w:t>
            </w:r>
          </w:p>
          <w:p w:rsidR="0081600D" w:rsidRPr="00011E7F" w:rsidRDefault="0081600D" w:rsidP="00CC27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University of Baghdad</w:t>
            </w:r>
          </w:p>
        </w:tc>
        <w:tc>
          <w:tcPr>
            <w:tcW w:w="849" w:type="dxa"/>
          </w:tcPr>
          <w:p w:rsidR="0081600D" w:rsidRPr="00011E7F" w:rsidRDefault="0081600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2004</w:t>
            </w:r>
          </w:p>
        </w:tc>
      </w:tr>
      <w:tr w:rsidR="0081600D" w:rsidRPr="00327595" w:rsidTr="0081600D">
        <w:tc>
          <w:tcPr>
            <w:tcW w:w="496" w:type="dxa"/>
          </w:tcPr>
          <w:p w:rsidR="0081600D" w:rsidRPr="00327595" w:rsidRDefault="0081600D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3</w:t>
            </w:r>
          </w:p>
        </w:tc>
        <w:tc>
          <w:tcPr>
            <w:tcW w:w="5201" w:type="dxa"/>
          </w:tcPr>
          <w:p w:rsidR="0081600D" w:rsidRPr="00011E7F" w:rsidRDefault="0081600D" w:rsidP="00CC2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11E7F">
              <w:rPr>
                <w:rFonts w:ascii="Times New Roman" w:eastAsiaTheme="minorHAnsi" w:hAnsi="Times New Roman" w:cs="Times New Roman"/>
                <w:sz w:val="24"/>
                <w:szCs w:val="24"/>
              </w:rPr>
              <w:t>NEUROBEHAVIOURAL</w:t>
            </w:r>
            <w:proofErr w:type="spellEnd"/>
            <w:r w:rsidRPr="00011E7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AND BRAIN HISTOLOGICAL EFFECTS IN SUCKLING PUPS OF NURSING RAT DAMS ORALLY DOSED WITH MERCURIC ACETATE DURING</w:t>
            </w:r>
          </w:p>
          <w:p w:rsidR="0081600D" w:rsidRPr="00011E7F" w:rsidRDefault="0081600D" w:rsidP="00CC2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11E7F">
              <w:rPr>
                <w:rFonts w:ascii="Times New Roman" w:eastAsiaTheme="minorHAnsi" w:hAnsi="Times New Roman" w:cs="Times New Roman"/>
                <w:sz w:val="24"/>
                <w:szCs w:val="24"/>
              </w:rPr>
              <w:t>PREGNANCY AND LACTATION PERIOD</w:t>
            </w:r>
          </w:p>
          <w:p w:rsidR="0081600D" w:rsidRPr="00011E7F" w:rsidRDefault="0081600D" w:rsidP="00CC2701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3377" w:type="dxa"/>
          </w:tcPr>
          <w:p w:rsidR="0081600D" w:rsidRPr="00011E7F" w:rsidRDefault="0081600D" w:rsidP="00CC2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11E7F">
              <w:rPr>
                <w:rFonts w:ascii="Times New Roman" w:eastAsiaTheme="minorHAnsi" w:hAnsi="Times New Roman" w:cs="Times New Roman"/>
                <w:sz w:val="24"/>
                <w:szCs w:val="24"/>
              </w:rPr>
              <w:t>INTERNATIONAL JOURNAL</w:t>
            </w:r>
            <w:r w:rsidR="00011E7F" w:rsidRPr="00011E7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011E7F" w:rsidRPr="00011E7F">
              <w:rPr>
                <w:rFonts w:ascii="Times New Roman" w:eastAsiaTheme="minorHAnsi" w:hAnsi="Times New Roman" w:cs="Times New Roman"/>
                <w:sz w:val="24"/>
                <w:szCs w:val="24"/>
              </w:rPr>
              <w:t>OF CURRENT RESEARCH</w:t>
            </w:r>
          </w:p>
          <w:p w:rsidR="0081600D" w:rsidRPr="00011E7F" w:rsidRDefault="0081600D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849" w:type="dxa"/>
          </w:tcPr>
          <w:p w:rsidR="0081600D" w:rsidRPr="00011E7F" w:rsidRDefault="0081600D" w:rsidP="00CC2701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2014</w:t>
            </w:r>
          </w:p>
        </w:tc>
      </w:tr>
      <w:tr w:rsidR="00011E7F" w:rsidRPr="00327595" w:rsidTr="0081600D">
        <w:tc>
          <w:tcPr>
            <w:tcW w:w="496" w:type="dxa"/>
          </w:tcPr>
          <w:p w:rsidR="00011E7F" w:rsidRPr="00327595" w:rsidRDefault="00011E7F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4</w:t>
            </w:r>
          </w:p>
        </w:tc>
        <w:tc>
          <w:tcPr>
            <w:tcW w:w="5201" w:type="dxa"/>
          </w:tcPr>
          <w:p w:rsidR="00011E7F" w:rsidRPr="00011E7F" w:rsidRDefault="00011E7F" w:rsidP="00011E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DEVELOPMENT ,</w:t>
            </w:r>
            <w:proofErr w:type="spellStart"/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GENOTOXIC</w:t>
            </w:r>
            <w:proofErr w:type="spellEnd"/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AND </w:t>
            </w:r>
            <w:proofErr w:type="spellStart"/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CYTOTOXIC</w:t>
            </w:r>
            <w:proofErr w:type="spellEnd"/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EFFECT OF  MERCURIC ACETATE ON RATS AND THEIR PUPS</w:t>
            </w:r>
          </w:p>
          <w:p w:rsidR="00011E7F" w:rsidRPr="00011E7F" w:rsidRDefault="00011E7F" w:rsidP="00CC2701">
            <w:pPr>
              <w:spacing w:after="0" w:line="240" w:lineRule="auto"/>
              <w:ind w:left="-270" w:right="-450" w:firstLine="432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3377" w:type="dxa"/>
          </w:tcPr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College of Vet. Medicine</w:t>
            </w:r>
          </w:p>
          <w:p w:rsidR="00011E7F" w:rsidRPr="00011E7F" w:rsidRDefault="00011E7F" w:rsidP="00CC27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University of Baghdad</w:t>
            </w:r>
          </w:p>
        </w:tc>
        <w:tc>
          <w:tcPr>
            <w:tcW w:w="849" w:type="dxa"/>
          </w:tcPr>
          <w:p w:rsidR="00011E7F" w:rsidRPr="00011E7F" w:rsidRDefault="00011E7F" w:rsidP="00CC2701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011E7F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2014</w:t>
            </w:r>
          </w:p>
        </w:tc>
      </w:tr>
      <w:tr w:rsidR="00011E7F" w:rsidRPr="00327595" w:rsidTr="0081600D">
        <w:tc>
          <w:tcPr>
            <w:tcW w:w="496" w:type="dxa"/>
          </w:tcPr>
          <w:p w:rsidR="00011E7F" w:rsidRPr="00327595" w:rsidRDefault="00011E7F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5</w:t>
            </w:r>
          </w:p>
        </w:tc>
        <w:tc>
          <w:tcPr>
            <w:tcW w:w="5201" w:type="dxa"/>
          </w:tcPr>
          <w:p w:rsidR="00011E7F" w:rsidRPr="00011E7F" w:rsidRDefault="00011E7F" w:rsidP="00CC2701">
            <w:pPr>
              <w:spacing w:after="0" w:line="240" w:lineRule="auto"/>
              <w:ind w:left="-270" w:right="-450"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sz w:val="24"/>
                <w:szCs w:val="24"/>
              </w:rPr>
              <w:t>Pre and postnatal morphological developments for the skull bones in guinea pig (</w:t>
            </w:r>
            <w:proofErr w:type="spellStart"/>
            <w:r w:rsidRPr="00011E7F">
              <w:rPr>
                <w:rFonts w:ascii="Times New Roman" w:hAnsi="Times New Roman" w:cs="Times New Roman"/>
                <w:sz w:val="24"/>
                <w:szCs w:val="24"/>
              </w:rPr>
              <w:t>Cavia</w:t>
            </w:r>
            <w:proofErr w:type="spellEnd"/>
            <w:r w:rsidRPr="0001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E7F">
              <w:rPr>
                <w:rFonts w:ascii="Times New Roman" w:hAnsi="Times New Roman" w:cs="Times New Roman"/>
                <w:sz w:val="24"/>
                <w:szCs w:val="24"/>
              </w:rPr>
              <w:t>cutleri</w:t>
            </w:r>
            <w:proofErr w:type="spellEnd"/>
            <w:r w:rsidRPr="00011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1E7F" w:rsidRPr="00011E7F" w:rsidRDefault="00011E7F" w:rsidP="00CC2701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College of Vet. Medicine</w:t>
            </w:r>
          </w:p>
          <w:p w:rsidR="00011E7F" w:rsidRPr="00011E7F" w:rsidRDefault="00011E7F" w:rsidP="00CC270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AL </w:t>
            </w:r>
            <w:proofErr w:type="spellStart"/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Kufa</w:t>
            </w:r>
            <w:proofErr w:type="spellEnd"/>
            <w:r w:rsidRPr="00011E7F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</w:t>
            </w: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University</w:t>
            </w:r>
          </w:p>
        </w:tc>
        <w:tc>
          <w:tcPr>
            <w:tcW w:w="849" w:type="dxa"/>
          </w:tcPr>
          <w:p w:rsidR="00011E7F" w:rsidRPr="00011E7F" w:rsidRDefault="00011E7F" w:rsidP="00CC2701">
            <w:pPr>
              <w:pStyle w:val="ListParagraph"/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011E7F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2015</w:t>
            </w:r>
          </w:p>
        </w:tc>
      </w:tr>
      <w:tr w:rsidR="00011E7F" w:rsidRPr="00327595" w:rsidTr="0081600D">
        <w:tc>
          <w:tcPr>
            <w:tcW w:w="496" w:type="dxa"/>
          </w:tcPr>
          <w:p w:rsidR="00011E7F" w:rsidRPr="00327595" w:rsidRDefault="00011E7F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6</w:t>
            </w:r>
          </w:p>
        </w:tc>
        <w:tc>
          <w:tcPr>
            <w:tcW w:w="5201" w:type="dxa"/>
          </w:tcPr>
          <w:p w:rsidR="00011E7F" w:rsidRPr="00011E7F" w:rsidRDefault="00011E7F" w:rsidP="00011E7F">
            <w:pPr>
              <w:pStyle w:val="Default"/>
              <w:jc w:val="both"/>
              <w:rPr>
                <w:lang w:bidi="ar-IQ"/>
              </w:rPr>
            </w:pPr>
            <w:r w:rsidRPr="00011E7F">
              <w:rPr>
                <w:lang w:bidi="ar-IQ"/>
              </w:rPr>
              <w:t>HISTOLOGICAL CHANGES IN THE LIVER, KIDNEY AND SPLEEN OF WHITE ALBINO RAT AFTER ALUMINUM CHLORIDE ADMINISTRATION</w:t>
            </w:r>
          </w:p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3377" w:type="dxa"/>
          </w:tcPr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College of Vet. Medicine</w:t>
            </w:r>
          </w:p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rtl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University of Baghdad</w:t>
            </w:r>
          </w:p>
        </w:tc>
        <w:tc>
          <w:tcPr>
            <w:tcW w:w="849" w:type="dxa"/>
          </w:tcPr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rtl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  <w:rtl/>
              </w:rPr>
              <w:t>201</w:t>
            </w: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</w:tr>
      <w:tr w:rsidR="00011E7F" w:rsidRPr="00327595" w:rsidTr="0081600D">
        <w:tc>
          <w:tcPr>
            <w:tcW w:w="496" w:type="dxa"/>
          </w:tcPr>
          <w:p w:rsidR="00011E7F" w:rsidRPr="00327595" w:rsidRDefault="00011E7F" w:rsidP="009B588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32759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7</w:t>
            </w:r>
          </w:p>
        </w:tc>
        <w:tc>
          <w:tcPr>
            <w:tcW w:w="5201" w:type="dxa"/>
          </w:tcPr>
          <w:p w:rsidR="00011E7F" w:rsidRPr="00011E7F" w:rsidRDefault="00011E7F" w:rsidP="00CC2701">
            <w:pPr>
              <w:tabs>
                <w:tab w:val="left" w:pos="567"/>
              </w:tabs>
              <w:ind w:left="426" w:right="-66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sz w:val="24"/>
                <w:szCs w:val="24"/>
              </w:rPr>
              <w:t xml:space="preserve">Morphological and </w:t>
            </w:r>
            <w:proofErr w:type="spellStart"/>
            <w:r w:rsidRPr="00011E7F">
              <w:rPr>
                <w:rFonts w:ascii="Times New Roman" w:hAnsi="Times New Roman" w:cs="Times New Roman"/>
                <w:sz w:val="24"/>
                <w:szCs w:val="24"/>
              </w:rPr>
              <w:t>Histochemical</w:t>
            </w:r>
            <w:proofErr w:type="spellEnd"/>
            <w:r w:rsidRPr="00011E7F">
              <w:rPr>
                <w:rFonts w:ascii="Times New Roman" w:hAnsi="Times New Roman" w:cs="Times New Roman"/>
                <w:sz w:val="24"/>
                <w:szCs w:val="24"/>
              </w:rPr>
              <w:t xml:space="preserve"> Study of </w:t>
            </w:r>
            <w:proofErr w:type="spellStart"/>
            <w:r w:rsidRPr="00011E7F">
              <w:rPr>
                <w:rFonts w:ascii="Times New Roman" w:hAnsi="Times New Roman" w:cs="Times New Roman"/>
                <w:sz w:val="24"/>
                <w:szCs w:val="24"/>
              </w:rPr>
              <w:t>Harderian</w:t>
            </w:r>
            <w:proofErr w:type="spellEnd"/>
            <w:r w:rsidRPr="00011E7F">
              <w:rPr>
                <w:rFonts w:ascii="Times New Roman" w:hAnsi="Times New Roman" w:cs="Times New Roman"/>
                <w:sz w:val="24"/>
                <w:szCs w:val="24"/>
              </w:rPr>
              <w:t xml:space="preserve"> Gland in Pigeon</w:t>
            </w:r>
          </w:p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3377" w:type="dxa"/>
          </w:tcPr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University of Baghdad-natural museum magazine  </w:t>
            </w:r>
          </w:p>
        </w:tc>
        <w:tc>
          <w:tcPr>
            <w:tcW w:w="849" w:type="dxa"/>
          </w:tcPr>
          <w:p w:rsidR="00011E7F" w:rsidRPr="00011E7F" w:rsidRDefault="00011E7F" w:rsidP="00CC2701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  <w:rtl/>
              </w:rPr>
              <w:t>201</w:t>
            </w:r>
            <w:r w:rsidRPr="00011E7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6</w:t>
            </w:r>
          </w:p>
        </w:tc>
      </w:tr>
    </w:tbl>
    <w:p w:rsidR="00011E7F" w:rsidRPr="00011E7F" w:rsidRDefault="009B588C" w:rsidP="00011E7F">
      <w:pPr>
        <w:pStyle w:val="ListParagraph"/>
        <w:numPr>
          <w:ilvl w:val="0"/>
          <w:numId w:val="20"/>
        </w:numPr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sz w:val="28"/>
          <w:szCs w:val="28"/>
        </w:rPr>
        <w:t>Member ship:</w:t>
      </w:r>
    </w:p>
    <w:p w:rsidR="009B588C" w:rsidRPr="00327595" w:rsidRDefault="009B588C" w:rsidP="009B588C">
      <w:pPr>
        <w:pStyle w:val="ListParagraph"/>
        <w:numPr>
          <w:ilvl w:val="0"/>
          <w:numId w:val="14"/>
        </w:numPr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sz w:val="28"/>
          <w:szCs w:val="28"/>
        </w:rPr>
        <w:t>Member in Iraqi Vet. Med. Syndicate.</w:t>
      </w:r>
    </w:p>
    <w:p w:rsidR="009B588C" w:rsidRPr="00327595" w:rsidRDefault="009B588C" w:rsidP="009B588C">
      <w:pPr>
        <w:pStyle w:val="ListParagraph"/>
        <w:numPr>
          <w:ilvl w:val="0"/>
          <w:numId w:val="20"/>
        </w:numPr>
        <w:spacing w:beforeLines="50" w:afterLines="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7595">
        <w:rPr>
          <w:rFonts w:ascii="Times New Roman" w:hAnsi="Times New Roman" w:cs="Times New Roman"/>
          <w:b/>
          <w:bCs/>
          <w:sz w:val="28"/>
          <w:szCs w:val="28"/>
        </w:rPr>
        <w:t>Languages: (Arabic &amp; English)</w:t>
      </w:r>
    </w:p>
    <w:p w:rsidR="00344D8A" w:rsidRPr="00327595" w:rsidRDefault="00344D8A">
      <w:pPr>
        <w:rPr>
          <w:rFonts w:ascii="Times New Roman" w:hAnsi="Times New Roman" w:cs="Times New Roman"/>
          <w:sz w:val="28"/>
          <w:szCs w:val="28"/>
        </w:rPr>
      </w:pPr>
    </w:p>
    <w:sectPr w:rsidR="00344D8A" w:rsidRPr="00327595" w:rsidSect="009B58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88C" w:rsidRDefault="009B588C">
    <w:pPr>
      <w:pStyle w:val="Footer"/>
      <w:jc w:val="center"/>
    </w:pPr>
    <w:fldSimple w:instr=" PAGE   \* MERGEFORMAT ">
      <w:r w:rsidR="00011E7F">
        <w:rPr>
          <w:noProof/>
        </w:rPr>
        <w:t>5</w:t>
      </w:r>
    </w:fldSimple>
  </w:p>
  <w:p w:rsidR="009B588C" w:rsidRDefault="009B588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88C" w:rsidRDefault="009B588C">
    <w:pPr>
      <w:pStyle w:val="Header"/>
      <w:rPr>
        <w:rtl/>
        <w:lang w:bidi="ar-IQ"/>
      </w:rPr>
    </w:pPr>
  </w:p>
  <w:p w:rsidR="009B588C" w:rsidRDefault="009B588C">
    <w:pPr>
      <w:pStyle w:val="Header"/>
      <w:rPr>
        <w:lang w:bidi="ar-IQ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6E8"/>
    <w:multiLevelType w:val="hybridMultilevel"/>
    <w:tmpl w:val="45646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248B0"/>
    <w:multiLevelType w:val="hybridMultilevel"/>
    <w:tmpl w:val="B0D4354C"/>
    <w:lvl w:ilvl="0" w:tplc="040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047E7472"/>
    <w:multiLevelType w:val="hybridMultilevel"/>
    <w:tmpl w:val="2004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F424C"/>
    <w:multiLevelType w:val="hybridMultilevel"/>
    <w:tmpl w:val="4400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9F5088"/>
    <w:multiLevelType w:val="hybridMultilevel"/>
    <w:tmpl w:val="568C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13A0E"/>
    <w:multiLevelType w:val="hybridMultilevel"/>
    <w:tmpl w:val="CC36D02A"/>
    <w:lvl w:ilvl="0" w:tplc="040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24882E81"/>
    <w:multiLevelType w:val="hybridMultilevel"/>
    <w:tmpl w:val="6ED428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78E2EF0"/>
    <w:multiLevelType w:val="hybridMultilevel"/>
    <w:tmpl w:val="D42A0A1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275750"/>
    <w:multiLevelType w:val="hybridMultilevel"/>
    <w:tmpl w:val="2D4C440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2600D98"/>
    <w:multiLevelType w:val="hybridMultilevel"/>
    <w:tmpl w:val="540248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A27D5F"/>
    <w:multiLevelType w:val="hybridMultilevel"/>
    <w:tmpl w:val="00CE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D4072"/>
    <w:multiLevelType w:val="hybridMultilevel"/>
    <w:tmpl w:val="08E0D0DC"/>
    <w:lvl w:ilvl="0" w:tplc="040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2">
    <w:nsid w:val="5153233E"/>
    <w:multiLevelType w:val="hybridMultilevel"/>
    <w:tmpl w:val="7C565238"/>
    <w:lvl w:ilvl="0" w:tplc="040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3">
    <w:nsid w:val="565959D6"/>
    <w:multiLevelType w:val="hybridMultilevel"/>
    <w:tmpl w:val="84E8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73589"/>
    <w:multiLevelType w:val="hybridMultilevel"/>
    <w:tmpl w:val="F148E228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60091230"/>
    <w:multiLevelType w:val="hybridMultilevel"/>
    <w:tmpl w:val="F834944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6">
    <w:nsid w:val="673C25CF"/>
    <w:multiLevelType w:val="hybridMultilevel"/>
    <w:tmpl w:val="48F8BD72"/>
    <w:lvl w:ilvl="0" w:tplc="040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70111BD2"/>
    <w:multiLevelType w:val="hybridMultilevel"/>
    <w:tmpl w:val="089A3A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BE7404"/>
    <w:multiLevelType w:val="hybridMultilevel"/>
    <w:tmpl w:val="3A5AEEA0"/>
    <w:lvl w:ilvl="0" w:tplc="4D6CC05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7BC62014"/>
    <w:multiLevelType w:val="hybridMultilevel"/>
    <w:tmpl w:val="CB02AAD0"/>
    <w:lvl w:ilvl="0" w:tplc="0409000F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4"/>
  </w:num>
  <w:num w:numId="5">
    <w:abstractNumId w:val="15"/>
  </w:num>
  <w:num w:numId="6">
    <w:abstractNumId w:val="6"/>
  </w:num>
  <w:num w:numId="7">
    <w:abstractNumId w:val="19"/>
  </w:num>
  <w:num w:numId="8">
    <w:abstractNumId w:val="0"/>
  </w:num>
  <w:num w:numId="9">
    <w:abstractNumId w:val="11"/>
  </w:num>
  <w:num w:numId="10">
    <w:abstractNumId w:val="16"/>
  </w:num>
  <w:num w:numId="11">
    <w:abstractNumId w:val="5"/>
  </w:num>
  <w:num w:numId="12">
    <w:abstractNumId w:val="1"/>
  </w:num>
  <w:num w:numId="13">
    <w:abstractNumId w:val="14"/>
  </w:num>
  <w:num w:numId="14">
    <w:abstractNumId w:val="8"/>
  </w:num>
  <w:num w:numId="15">
    <w:abstractNumId w:val="9"/>
  </w:num>
  <w:num w:numId="16">
    <w:abstractNumId w:val="12"/>
  </w:num>
  <w:num w:numId="17">
    <w:abstractNumId w:val="17"/>
  </w:num>
  <w:num w:numId="18">
    <w:abstractNumId w:val="7"/>
  </w:num>
  <w:num w:numId="19">
    <w:abstractNumId w:val="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B588C"/>
    <w:rsid w:val="00011E7F"/>
    <w:rsid w:val="00074CFD"/>
    <w:rsid w:val="000E17DA"/>
    <w:rsid w:val="002970DA"/>
    <w:rsid w:val="00327595"/>
    <w:rsid w:val="00344D8A"/>
    <w:rsid w:val="003B40EA"/>
    <w:rsid w:val="004665EC"/>
    <w:rsid w:val="005727A8"/>
    <w:rsid w:val="00596143"/>
    <w:rsid w:val="007507F2"/>
    <w:rsid w:val="0081600D"/>
    <w:rsid w:val="00856C76"/>
    <w:rsid w:val="0086117D"/>
    <w:rsid w:val="00984F39"/>
    <w:rsid w:val="009976D2"/>
    <w:rsid w:val="009A0A7B"/>
    <w:rsid w:val="009B588C"/>
    <w:rsid w:val="009E27AE"/>
    <w:rsid w:val="00B14AE0"/>
    <w:rsid w:val="00BA6D2B"/>
    <w:rsid w:val="00BB169F"/>
    <w:rsid w:val="00D36772"/>
    <w:rsid w:val="00D60A91"/>
    <w:rsid w:val="00D671AE"/>
    <w:rsid w:val="00DD08E4"/>
    <w:rsid w:val="00E646C3"/>
    <w:rsid w:val="00F032C3"/>
    <w:rsid w:val="00F1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88C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588C"/>
    <w:pPr>
      <w:ind w:left="720"/>
    </w:pPr>
  </w:style>
  <w:style w:type="character" w:styleId="Hyperlink">
    <w:name w:val="Hyperlink"/>
    <w:uiPriority w:val="99"/>
    <w:rsid w:val="009B58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B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88C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rsid w:val="009B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88C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rsid w:val="009B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8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B5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5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58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hadafs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2017-01-08T15:28:00Z</dcterms:created>
  <dcterms:modified xsi:type="dcterms:W3CDTF">2017-01-08T19:29:00Z</dcterms:modified>
</cp:coreProperties>
</file>